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7C38" w14:textId="519B2717" w:rsidR="008D3B48" w:rsidRPr="00E360A9" w:rsidRDefault="00C41D96" w:rsidP="009B7FD0">
      <w:pPr>
        <w:pStyle w:val="Kop1"/>
        <w:ind w:left="0"/>
        <w:rPr>
          <w:sz w:val="40"/>
          <w:szCs w:val="40"/>
        </w:rPr>
      </w:pPr>
      <w:r>
        <w:rPr>
          <w:noProof/>
        </w:rPr>
        <mc:AlternateContent>
          <mc:Choice Requires="wps">
            <w:drawing>
              <wp:anchor distT="0" distB="0" distL="114300" distR="114300" simplePos="0" relativeHeight="251659264" behindDoc="0" locked="0" layoutInCell="1" allowOverlap="1" wp14:anchorId="4CFF523C" wp14:editId="30BB82B4">
                <wp:simplePos x="0" y="0"/>
                <wp:positionH relativeFrom="column">
                  <wp:posOffset>142875</wp:posOffset>
                </wp:positionH>
                <wp:positionV relativeFrom="paragraph">
                  <wp:posOffset>2152650</wp:posOffset>
                </wp:positionV>
                <wp:extent cx="1828800"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8256C2" w14:textId="5E5DB122" w:rsidR="00C41D96" w:rsidRPr="00C41D96" w:rsidRDefault="00C41D96" w:rsidP="00C41D96">
                            <w:pPr>
                              <w:jc w:val="center"/>
                              <w:rPr>
                                <w:b/>
                                <w:color w:val="F7CAAC" w:themeColor="accent2" w:themeTint="66"/>
                                <w:sz w:val="36"/>
                                <w:szCs w:val="36"/>
                                <w:lang w:val="sv-SE"/>
                                <w14:textOutline w14:w="11112" w14:cap="flat" w14:cmpd="sng" w14:algn="ctr">
                                  <w14:solidFill>
                                    <w14:schemeClr w14:val="accent2"/>
                                  </w14:solidFill>
                                  <w14:prstDash w14:val="solid"/>
                                  <w14:round/>
                                </w14:textOutline>
                              </w:rPr>
                            </w:pPr>
                            <w:r w:rsidRPr="00C41D96">
                              <w:rPr>
                                <w:b/>
                                <w:color w:val="F7CAAC" w:themeColor="accent2" w:themeTint="66"/>
                                <w:sz w:val="160"/>
                                <w:szCs w:val="160"/>
                                <w:lang w:val="sv-SE"/>
                                <w14:textOutline w14:w="11112" w14:cap="flat" w14:cmpd="sng" w14:algn="ctr">
                                  <w14:solidFill>
                                    <w14:schemeClr w14:val="accent2"/>
                                  </w14:solidFill>
                                  <w14:prstDash w14:val="solid"/>
                                  <w14:round/>
                                </w14:textOutline>
                              </w:rPr>
                              <w:t>HAPPAS</w:t>
                            </w:r>
                            <w:r w:rsidRPr="00C41D96">
                              <w:rPr>
                                <w:b/>
                                <w:color w:val="F7CAAC" w:themeColor="accent2" w:themeTint="66"/>
                                <w:sz w:val="160"/>
                                <w:szCs w:val="160"/>
                                <w:lang w:val="sv-SE"/>
                                <w14:textOutline w14:w="11112" w14:cap="flat" w14:cmpd="sng" w14:algn="ctr">
                                  <w14:solidFill>
                                    <w14:schemeClr w14:val="accent2"/>
                                  </w14:solidFill>
                                  <w14:prstDash w14:val="solid"/>
                                  <w14:round/>
                                </w14:textOutline>
                              </w:rPr>
                              <w:br/>
                            </w:r>
                            <w:r w:rsidRPr="00C41D96">
                              <w:rPr>
                                <w:b/>
                                <w:color w:val="F7CAAC" w:themeColor="accent2" w:themeTint="66"/>
                                <w:sz w:val="36"/>
                                <w:szCs w:val="36"/>
                                <w:lang w:val="sv-SE"/>
                                <w14:textOutline w14:w="11112" w14:cap="flat" w14:cmpd="sng" w14:algn="ctr">
                                  <w14:solidFill>
                                    <w14:schemeClr w14:val="accent2"/>
                                  </w14:solidFill>
                                  <w14:prstDash w14:val="solid"/>
                                  <w14:round/>
                                </w14:textOutline>
                              </w:rPr>
                              <w:t>by Ewoud en Sandra</w:t>
                            </w:r>
                          </w:p>
                          <w:p w14:paraId="0F801FB9" w14:textId="7B1B9ABD" w:rsidR="00C41D96" w:rsidRPr="00C41D96" w:rsidRDefault="00C41D96" w:rsidP="00C41D96">
                            <w:pPr>
                              <w:jc w:val="center"/>
                              <w:rPr>
                                <w:b/>
                                <w:color w:val="F7CAAC" w:themeColor="accent2" w:themeTint="66"/>
                                <w:sz w:val="72"/>
                                <w:szCs w:val="72"/>
                                <w:lang w:val="sv-SE"/>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FF523C" id="_x0000_t202" coordsize="21600,21600" o:spt="202" path="m,l,21600r21600,l21600,xe">
                <v:stroke joinstyle="miter"/>
                <v:path gradientshapeok="t" o:connecttype="rect"/>
              </v:shapetype>
              <v:shape id="Tekstvak 1" o:spid="_x0000_s1026" type="#_x0000_t202" style="position:absolute;margin-left:11.25pt;margin-top:16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" filled="f" stroked="f">
                <v:textbox style="mso-fit-shape-to-text:t">
                  <w:txbxContent>
                    <w:p w14:paraId="538256C2" w14:textId="5E5DB122" w:rsidR="00C41D96" w:rsidRPr="00C41D96" w:rsidRDefault="00C41D96" w:rsidP="00C41D96">
                      <w:pPr>
                        <w:jc w:val="center"/>
                        <w:rPr>
                          <w:b/>
                          <w:color w:val="F7CAAC" w:themeColor="accent2" w:themeTint="66"/>
                          <w:sz w:val="36"/>
                          <w:szCs w:val="36"/>
                          <w:lang w:val="sv-SE"/>
                          <w14:textOutline w14:w="11112" w14:cap="flat" w14:cmpd="sng" w14:algn="ctr">
                            <w14:solidFill>
                              <w14:schemeClr w14:val="accent2"/>
                            </w14:solidFill>
                            <w14:prstDash w14:val="solid"/>
                            <w14:round/>
                          </w14:textOutline>
                        </w:rPr>
                      </w:pPr>
                      <w:r w:rsidRPr="00C41D96">
                        <w:rPr>
                          <w:b/>
                          <w:color w:val="F7CAAC" w:themeColor="accent2" w:themeTint="66"/>
                          <w:sz w:val="160"/>
                          <w:szCs w:val="160"/>
                          <w:lang w:val="sv-SE"/>
                          <w14:textOutline w14:w="11112" w14:cap="flat" w14:cmpd="sng" w14:algn="ctr">
                            <w14:solidFill>
                              <w14:schemeClr w14:val="accent2"/>
                            </w14:solidFill>
                            <w14:prstDash w14:val="solid"/>
                            <w14:round/>
                          </w14:textOutline>
                        </w:rPr>
                        <w:t>HAPPAS</w:t>
                      </w:r>
                      <w:r w:rsidRPr="00C41D96">
                        <w:rPr>
                          <w:b/>
                          <w:color w:val="F7CAAC" w:themeColor="accent2" w:themeTint="66"/>
                          <w:sz w:val="160"/>
                          <w:szCs w:val="160"/>
                          <w:lang w:val="sv-SE"/>
                          <w14:textOutline w14:w="11112" w14:cap="flat" w14:cmpd="sng" w14:algn="ctr">
                            <w14:solidFill>
                              <w14:schemeClr w14:val="accent2"/>
                            </w14:solidFill>
                            <w14:prstDash w14:val="solid"/>
                            <w14:round/>
                          </w14:textOutline>
                        </w:rPr>
                        <w:br/>
                      </w:r>
                      <w:r w:rsidRPr="00C41D96">
                        <w:rPr>
                          <w:b/>
                          <w:color w:val="F7CAAC" w:themeColor="accent2" w:themeTint="66"/>
                          <w:sz w:val="36"/>
                          <w:szCs w:val="36"/>
                          <w:lang w:val="sv-SE"/>
                          <w14:textOutline w14:w="11112" w14:cap="flat" w14:cmpd="sng" w14:algn="ctr">
                            <w14:solidFill>
                              <w14:schemeClr w14:val="accent2"/>
                            </w14:solidFill>
                            <w14:prstDash w14:val="solid"/>
                            <w14:round/>
                          </w14:textOutline>
                        </w:rPr>
                        <w:t>by Ewoud en Sandra</w:t>
                      </w:r>
                    </w:p>
                    <w:p w14:paraId="0F801FB9" w14:textId="7B1B9ABD" w:rsidR="00C41D96" w:rsidRPr="00C41D96" w:rsidRDefault="00C41D96" w:rsidP="00C41D96">
                      <w:pPr>
                        <w:jc w:val="center"/>
                        <w:rPr>
                          <w:b/>
                          <w:color w:val="F7CAAC" w:themeColor="accent2" w:themeTint="66"/>
                          <w:sz w:val="72"/>
                          <w:szCs w:val="72"/>
                          <w:lang w:val="sv-SE"/>
                          <w14:textOutline w14:w="11112" w14:cap="flat" w14:cmpd="sng" w14:algn="ctr">
                            <w14:solidFill>
                              <w14:schemeClr w14:val="accent2"/>
                            </w14:solidFill>
                            <w14:prstDash w14:val="solid"/>
                            <w14:round/>
                          </w14:textOutline>
                        </w:rPr>
                      </w:pPr>
                    </w:p>
                  </w:txbxContent>
                </v:textbox>
              </v:shape>
            </w:pict>
          </mc:Fallback>
        </mc:AlternateContent>
      </w:r>
      <w:r w:rsidRPr="00E360A9">
        <w:rPr>
          <w:sz w:val="40"/>
          <w:szCs w:val="40"/>
        </w:rPr>
        <w:br w:type="page"/>
      </w:r>
      <w:r w:rsidR="008D3B48" w:rsidRPr="009B52A1">
        <w:lastRenderedPageBreak/>
        <w:t>Concept</w:t>
      </w:r>
    </w:p>
    <w:p w14:paraId="23C07FAA" w14:textId="3DDF56CD" w:rsidR="00B3185E" w:rsidRDefault="008D3B48" w:rsidP="009B7FD0">
      <w:r>
        <w:t>Samen met ons een leuk idee uitwerken met eten, drank en eventueel bediening</w:t>
      </w:r>
      <w:r w:rsidR="007661EB">
        <w:t xml:space="preserve"> voor jullie event of feest</w:t>
      </w:r>
      <w:r>
        <w:t xml:space="preserve">?  Of toch liever de truck huren en zelf instaan voor </w:t>
      </w:r>
      <w:r w:rsidR="00B3185E">
        <w:t xml:space="preserve">alles wat er moet gebeuren? Met </w:t>
      </w:r>
      <w:r w:rsidR="00B3185E" w:rsidRPr="00B3185E">
        <w:rPr>
          <w:i/>
          <w:iCs/>
        </w:rPr>
        <w:t>HAPPAS</w:t>
      </w:r>
      <w:r w:rsidR="00B3185E">
        <w:t xml:space="preserve"> kan het beide</w:t>
      </w:r>
      <w:r w:rsidR="00A122A1">
        <w:t>n</w:t>
      </w:r>
      <w:r w:rsidR="00B3185E">
        <w:t xml:space="preserve">! </w:t>
      </w:r>
    </w:p>
    <w:p w14:paraId="5BBE7D25" w14:textId="77777777" w:rsidR="00B3185E" w:rsidRDefault="00B3185E" w:rsidP="00B3185E">
      <w:pPr>
        <w:ind w:left="0"/>
      </w:pPr>
      <w:r>
        <w:t xml:space="preserve">We komen met onze foodtruck – die aan elk concept aan te passen is - naar de plaats van het event. Ons team gaat geen enkele uitdaging uit de weg! </w:t>
      </w:r>
    </w:p>
    <w:p w14:paraId="676F5CA9" w14:textId="7BCA2010" w:rsidR="00B3185E" w:rsidRDefault="00B3185E" w:rsidP="00B3185E">
      <w:pPr>
        <w:ind w:left="0"/>
      </w:pPr>
      <w:r>
        <w:t>Samen met de klant werken we een menu of arrangement uit of jullie kiezen één van de bestaande arrangement</w:t>
      </w:r>
      <w:r w:rsidR="009B52A1">
        <w:t>en</w:t>
      </w:r>
      <w:r>
        <w:t xml:space="preserve">. Voor de rest moet je enkel </w:t>
      </w:r>
      <w:r>
        <w:rPr>
          <w:b/>
          <w:bCs/>
        </w:rPr>
        <w:t xml:space="preserve">genieten, </w:t>
      </w:r>
      <w:r>
        <w:t xml:space="preserve">samen met je vrienden, collega’s, familieleden, .. </w:t>
      </w:r>
      <w:r>
        <w:br/>
        <w:t>Wij zorgen voor de lekkere hapjes en drankjes, en bediening als gewenst.</w:t>
      </w:r>
    </w:p>
    <w:p w14:paraId="6BEA1F10" w14:textId="1D172F01" w:rsidR="00B3185E" w:rsidRDefault="00B3185E" w:rsidP="00B3185E">
      <w:pPr>
        <w:ind w:left="0"/>
      </w:pPr>
      <w:r>
        <w:br/>
        <w:t>Of ..</w:t>
      </w:r>
    </w:p>
    <w:p w14:paraId="1D730B0A" w14:textId="0C612C54" w:rsidR="00B3185E" w:rsidRDefault="00B3185E" w:rsidP="00B3185E">
      <w:pPr>
        <w:ind w:left="0"/>
      </w:pPr>
      <w:r>
        <w:t xml:space="preserve">Huur je liever de truck met ingebouwde materialen en doe je erna liever zelf volledig je ding? Dat is geen enkel probleem. Samen met de klant spreken we dan de datum en uur van levering en ophaal van de truck af. </w:t>
      </w:r>
      <w:r w:rsidR="008968C7">
        <w:br/>
        <w:t xml:space="preserve">Hierbij moet enkel de huur van de truck betaald worden. </w:t>
      </w:r>
    </w:p>
    <w:p w14:paraId="06EE47CB" w14:textId="7E44EFD7" w:rsidR="008968C7" w:rsidRDefault="008968C7" w:rsidP="00B3185E">
      <w:pPr>
        <w:ind w:left="0"/>
      </w:pPr>
    </w:p>
    <w:p w14:paraId="35B1F4AE" w14:textId="1DC98FCC" w:rsidR="008968C7" w:rsidRDefault="00A122A1" w:rsidP="00A122A1">
      <w:pPr>
        <w:pStyle w:val="Kop1"/>
        <w:ind w:left="0"/>
      </w:pPr>
      <w:r>
        <w:t xml:space="preserve"> </w:t>
      </w:r>
      <w:r w:rsidR="00E2058C">
        <w:t>Wie zijn wij?</w:t>
      </w:r>
    </w:p>
    <w:p w14:paraId="6372AA78" w14:textId="5F1671BC" w:rsidR="00E2058C" w:rsidRPr="00E2058C" w:rsidRDefault="00E2058C" w:rsidP="009B7FD0">
      <w:r w:rsidRPr="00E2058C">
        <w:t>Ewoud en Sandra, aangenaam!</w:t>
      </w:r>
      <w:r w:rsidR="009B7FD0">
        <w:t xml:space="preserve"> </w:t>
      </w:r>
      <w:r w:rsidR="009B7FD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3A4CEC2" w14:textId="619BA39B" w:rsidR="009B7FD0" w:rsidRDefault="00E2058C" w:rsidP="00E2058C">
      <w:pPr>
        <w:ind w:left="0"/>
      </w:pPr>
      <w:r>
        <w:t xml:space="preserve">We hebben </w:t>
      </w:r>
      <w:r w:rsidR="009B7FD0">
        <w:t>beiden</w:t>
      </w:r>
      <w:r w:rsidRPr="00E2058C">
        <w:t xml:space="preserve"> reeds meer tijd doorgebracht achter de toog, dan ervoor</w:t>
      </w:r>
      <w:r w:rsidR="009B7FD0">
        <w:t xml:space="preserve">: we staan sinds onze tienerjaren in de horeca en hebben zo allebei een passie ontwikkeld voor alles wat hiermee te maken heeft. </w:t>
      </w:r>
      <w:r w:rsidR="009B7FD0">
        <w:br/>
        <w:t xml:space="preserve">We houden van een hapje en een drankje en willen ook heel graag anderen hiermee verwennen. </w:t>
      </w:r>
      <w:r w:rsidR="009B7FD0">
        <w:br/>
      </w:r>
      <w:r w:rsidR="009B7FD0">
        <w:br/>
        <w:t>Echter nog meer dan zelf op restaurant gaan, houden we ervan het restaurant naar jullie te brengen. We doen niets liever dan de gasten in de watten te leggen en hun dag of avond tot in de puntjes af te werken. Heel graag laten we dit aan jullie zien hoe we dit doen!</w:t>
      </w:r>
    </w:p>
    <w:p w14:paraId="20F9AF21" w14:textId="349CA95E" w:rsidR="00E2058C" w:rsidRPr="00E2058C" w:rsidRDefault="009B7FD0" w:rsidP="00E2058C">
      <w:pPr>
        <w:ind w:left="0"/>
      </w:pPr>
      <w:r>
        <w:br/>
      </w:r>
      <w:r w:rsidR="00E2058C">
        <w:br/>
      </w:r>
    </w:p>
    <w:p w14:paraId="67C87CF9" w14:textId="77777777" w:rsidR="00E2058C" w:rsidRPr="00E2058C" w:rsidRDefault="00E2058C" w:rsidP="00E2058C">
      <w:pPr>
        <w:ind w:left="0"/>
      </w:pPr>
    </w:p>
    <w:p w14:paraId="767F455E" w14:textId="77777777" w:rsidR="00E2058C" w:rsidRPr="00E2058C" w:rsidRDefault="00E2058C" w:rsidP="00E2058C">
      <w:pPr>
        <w:ind w:left="0"/>
      </w:pPr>
    </w:p>
    <w:p w14:paraId="733BE310" w14:textId="77777777" w:rsidR="00E2058C" w:rsidRPr="00E2058C" w:rsidRDefault="00E2058C" w:rsidP="00E2058C">
      <w:pPr>
        <w:ind w:left="0"/>
      </w:pPr>
    </w:p>
    <w:p w14:paraId="46A7D14D" w14:textId="77777777" w:rsidR="00E2058C" w:rsidRPr="00E2058C" w:rsidRDefault="00E2058C" w:rsidP="00E2058C">
      <w:pPr>
        <w:ind w:left="0"/>
      </w:pPr>
    </w:p>
    <w:p w14:paraId="5F1AB51F" w14:textId="77777777" w:rsidR="00E2058C" w:rsidRPr="00E2058C" w:rsidRDefault="00E2058C" w:rsidP="00E2058C">
      <w:pPr>
        <w:ind w:left="0"/>
      </w:pPr>
    </w:p>
    <w:p w14:paraId="5F47EE11" w14:textId="2641089D" w:rsidR="00E2058C" w:rsidRPr="009B7FD0" w:rsidRDefault="009B7FD0" w:rsidP="00E2058C">
      <w:pPr>
        <w:pStyle w:val="Kop1"/>
        <w:ind w:left="0"/>
      </w:pPr>
      <w:r w:rsidRPr="009B7FD0">
        <w:lastRenderedPageBreak/>
        <w:br/>
      </w:r>
      <w:r w:rsidR="00E2058C" w:rsidRPr="009B7FD0">
        <w:t>Service</w:t>
      </w:r>
    </w:p>
    <w:p w14:paraId="6584EEBF" w14:textId="7A7339AE" w:rsidR="00E2058C" w:rsidRDefault="00E2058C" w:rsidP="009B7FD0">
      <w:pPr>
        <w:ind w:left="0" w:firstLine="708"/>
      </w:pPr>
      <w:r>
        <w:t>We beloven een verzorgd event, van A tot Z!</w:t>
      </w:r>
    </w:p>
    <w:p w14:paraId="37C7F6CB" w14:textId="77777777" w:rsidR="00E2058C" w:rsidRDefault="00E2058C" w:rsidP="00E2058C">
      <w:pPr>
        <w:ind w:left="0"/>
      </w:pPr>
      <w:r>
        <w:t>Van het bedenken en uitwerken van het idee, tot het aankopen van goederen (eten en drank, decoratie, …) en de bediening op jullie feest.</w:t>
      </w:r>
    </w:p>
    <w:p w14:paraId="0D53A8AF" w14:textId="77777777" w:rsidR="00E2058C" w:rsidRDefault="00E2058C" w:rsidP="00E2058C">
      <w:pPr>
        <w:ind w:left="0"/>
      </w:pPr>
    </w:p>
    <w:p w14:paraId="5D7AFA5E" w14:textId="77777777" w:rsidR="00E2058C" w:rsidRDefault="00E2058C" w:rsidP="00E2058C">
      <w:r>
        <w:t xml:space="preserve">Hoe onderscheiden we ons van de rest? </w:t>
      </w:r>
    </w:p>
    <w:p w14:paraId="51E3DC36" w14:textId="77777777" w:rsidR="00E2058C" w:rsidRDefault="00E2058C" w:rsidP="00E2058C">
      <w:pPr>
        <w:ind w:left="0"/>
      </w:pPr>
      <w:r>
        <w:t xml:space="preserve">Je </w:t>
      </w:r>
      <w:r>
        <w:rPr>
          <w:u w:val="single"/>
        </w:rPr>
        <w:t>kiest</w:t>
      </w:r>
      <w:r>
        <w:t xml:space="preserve"> niet enkel voor de service, jullie </w:t>
      </w:r>
      <w:r>
        <w:rPr>
          <w:u w:val="single"/>
        </w:rPr>
        <w:t>betalen</w:t>
      </w:r>
      <w:r>
        <w:t xml:space="preserve"> ook enkel voor de service. </w:t>
      </w:r>
      <w:r>
        <w:br/>
        <w:t xml:space="preserve">Jullie bekostigen de huur van de truck. Eten, drank, decoratie, .. wordt aan jullie aan de </w:t>
      </w:r>
      <w:r>
        <w:rPr>
          <w:b/>
          <w:bCs/>
        </w:rPr>
        <w:t>inkoopprijs</w:t>
      </w:r>
      <w:r>
        <w:t xml:space="preserve"> door gefactureerd. </w:t>
      </w:r>
      <w:r>
        <w:br/>
        <w:t xml:space="preserve">Wij zorgen voor de bereiding en bediening, hiervoor is géén extra kost. </w:t>
      </w:r>
      <w:r>
        <w:br/>
        <w:t xml:space="preserve">Kortom: je betaalt de huur van de truck en kiest verder zelf hoe duur of goedkoop je het maakt. </w:t>
      </w:r>
    </w:p>
    <w:p w14:paraId="2D83EB52" w14:textId="77777777" w:rsidR="00E2058C" w:rsidRDefault="00E2058C" w:rsidP="00E2058C">
      <w:pPr>
        <w:ind w:left="0"/>
      </w:pPr>
    </w:p>
    <w:p w14:paraId="38E76B40" w14:textId="77777777" w:rsidR="00E2058C" w:rsidRPr="007661EB" w:rsidRDefault="00E2058C" w:rsidP="00E2058C">
      <w:pPr>
        <w:pStyle w:val="Kop1"/>
        <w:ind w:left="0"/>
      </w:pPr>
      <w:r>
        <w:t>Klant is koning!</w:t>
      </w:r>
    </w:p>
    <w:p w14:paraId="18154BE8" w14:textId="7A6AA136" w:rsidR="00E2058C" w:rsidRDefault="009B7FD0" w:rsidP="00E2058C">
      <w:r>
        <w:t>HAPPAS</w:t>
      </w:r>
      <w:r w:rsidR="00E2058C">
        <w:t xml:space="preserve"> heeft voor jullie alvast wat eet- en drankarrangementen uitgewerkt. </w:t>
      </w:r>
    </w:p>
    <w:p w14:paraId="040DAF45" w14:textId="77777777" w:rsidR="00E2058C" w:rsidRDefault="00E2058C" w:rsidP="00E2058C">
      <w:pPr>
        <w:ind w:left="0"/>
      </w:pPr>
      <w:r>
        <w:t xml:space="preserve">Je kan een bestaand eetarrangement combineren met de dranken. Zo kan je kiezen tussen bijvoorbeeld de ‘Belgische klassiekers’ en kiezen we samen daarbij enkele goedpassende biertjes. </w:t>
      </w:r>
      <w:r>
        <w:br/>
        <w:t xml:space="preserve">Liever wat Italiaanse hapjes met een goed glas wijn? Of toch een cocktailavond met wat knabbels? Dat kan! </w:t>
      </w:r>
      <w:r>
        <w:br/>
      </w:r>
      <w:r>
        <w:br/>
        <w:t>Kortom: voor elk wat wils. Alle combinaties zijn mogelijk. Samen maken we er iets lekkers van!</w:t>
      </w:r>
    </w:p>
    <w:p w14:paraId="1C098F15" w14:textId="77777777" w:rsidR="00E2058C" w:rsidRDefault="00E2058C" w:rsidP="00E2058C">
      <w:pPr>
        <w:ind w:left="0"/>
      </w:pPr>
    </w:p>
    <w:p w14:paraId="35C2E821" w14:textId="74B7FB7B" w:rsidR="00E2058C" w:rsidRDefault="00E2058C" w:rsidP="00E2058C">
      <w:pPr>
        <w:ind w:left="0"/>
      </w:pPr>
      <w:r>
        <w:t xml:space="preserve">Op de volgende pagina’s vind je alvast meer info over de prijzen en enkele bestaande mogelijkheden. </w:t>
      </w:r>
    </w:p>
    <w:p w14:paraId="2458EC66" w14:textId="77777777" w:rsidR="00E2058C" w:rsidRPr="008968C7" w:rsidRDefault="00E2058C" w:rsidP="007661EB">
      <w:pPr>
        <w:ind w:left="0"/>
        <w:rPr>
          <w:u w:val="single"/>
        </w:rPr>
      </w:pPr>
    </w:p>
    <w:p w14:paraId="72B0CDC4" w14:textId="77777777" w:rsidR="00C41D96" w:rsidRDefault="00C41D96">
      <w:pPr>
        <w:ind w:left="0"/>
        <w:rPr>
          <w:lang w:val="nl-NL"/>
        </w:rPr>
      </w:pPr>
      <w:r>
        <w:rPr>
          <w:lang w:val="nl-NL"/>
        </w:rPr>
        <w:br w:type="page"/>
      </w:r>
    </w:p>
    <w:p w14:paraId="0FDF334D" w14:textId="77777777" w:rsidR="00C41D96" w:rsidRDefault="00C41D96" w:rsidP="00C41D96">
      <w:pPr>
        <w:pStyle w:val="Kop1"/>
        <w:ind w:left="0"/>
        <w:rPr>
          <w:lang w:val="nl-NL"/>
        </w:rPr>
      </w:pPr>
      <w:r>
        <w:rPr>
          <w:lang w:val="nl-NL"/>
        </w:rPr>
        <w:lastRenderedPageBreak/>
        <w:t>Prijzen</w:t>
      </w:r>
      <w:r w:rsidRPr="00A122A1">
        <w:rPr>
          <w:color w:val="auto"/>
          <w:sz w:val="22"/>
          <w:szCs w:val="22"/>
          <w:lang w:val="nl-NL"/>
        </w:rPr>
        <w:t>*</w:t>
      </w:r>
    </w:p>
    <w:p w14:paraId="56A12FCE" w14:textId="30DB5F58" w:rsidR="00C41D96" w:rsidRDefault="00C41D96" w:rsidP="00C41D96">
      <w:pPr>
        <w:ind w:left="1416"/>
        <w:rPr>
          <w:lang w:val="nl-NL"/>
        </w:rPr>
      </w:pPr>
      <w:r>
        <w:rPr>
          <w:lang w:val="nl-NL"/>
        </w:rPr>
        <w:t>In onze standaardprijs zit altijd de huur van de truck (=dagprijs) alsook 2 personeelsleden.</w:t>
      </w:r>
      <w:r>
        <w:rPr>
          <w:lang w:val="nl-NL"/>
        </w:rPr>
        <w:br/>
      </w:r>
      <w:r w:rsidRPr="007661EB">
        <w:rPr>
          <w:i/>
          <w:iCs/>
          <w:sz w:val="20"/>
          <w:szCs w:val="20"/>
          <w:lang w:val="nl-NL"/>
        </w:rPr>
        <w:t>Een groter of langer event? Extra personeel kan ingezet worden, of extra uren geteld.</w:t>
      </w:r>
      <w:r w:rsidRPr="007661EB">
        <w:rPr>
          <w:sz w:val="20"/>
          <w:szCs w:val="20"/>
          <w:lang w:val="nl-NL"/>
        </w:rPr>
        <w:t xml:space="preserve"> </w:t>
      </w:r>
    </w:p>
    <w:p w14:paraId="00B3C84F" w14:textId="53428C29" w:rsidR="00C41D96" w:rsidRPr="00A122A1" w:rsidRDefault="00C41D96" w:rsidP="00C41D96">
      <w:pPr>
        <w:pStyle w:val="Lijstalinea"/>
        <w:numPr>
          <w:ilvl w:val="0"/>
          <w:numId w:val="2"/>
        </w:numPr>
        <w:rPr>
          <w:i/>
          <w:iCs/>
          <w:u w:val="single"/>
          <w:lang w:val="nl-NL"/>
        </w:rPr>
      </w:pPr>
      <w:r>
        <w:rPr>
          <w:lang w:val="nl-NL"/>
        </w:rPr>
        <w:t>Dagprijs (12 uur): €</w:t>
      </w:r>
      <w:r w:rsidR="00A836FB">
        <w:rPr>
          <w:lang w:val="nl-NL"/>
        </w:rPr>
        <w:t>6</w:t>
      </w:r>
      <w:r>
        <w:rPr>
          <w:lang w:val="nl-NL"/>
        </w:rPr>
        <w:t xml:space="preserve">00.00 </w:t>
      </w:r>
      <w:r>
        <w:rPr>
          <w:lang w:val="nl-NL"/>
        </w:rPr>
        <w:br/>
      </w:r>
      <w:r w:rsidRPr="00A122A1">
        <w:rPr>
          <w:i/>
          <w:iCs/>
          <w:lang w:val="nl-NL"/>
        </w:rPr>
        <w:t>(inclusief: huur truck en twee personeelsleden)</w:t>
      </w:r>
    </w:p>
    <w:p w14:paraId="0C182ECF" w14:textId="77777777" w:rsidR="00C41D96" w:rsidRPr="00A122A1" w:rsidRDefault="00C41D96" w:rsidP="00C41D96">
      <w:pPr>
        <w:pStyle w:val="Lijstalinea"/>
        <w:ind w:left="1428"/>
        <w:rPr>
          <w:i/>
          <w:iCs/>
          <w:u w:val="single"/>
          <w:lang w:val="nl-NL"/>
        </w:rPr>
      </w:pPr>
    </w:p>
    <w:p w14:paraId="16C85FD8" w14:textId="39815766" w:rsidR="00C41D96" w:rsidRPr="00A122A1" w:rsidRDefault="00C41D96" w:rsidP="00C41D96">
      <w:pPr>
        <w:pStyle w:val="Lijstalinea"/>
        <w:numPr>
          <w:ilvl w:val="0"/>
          <w:numId w:val="2"/>
        </w:numPr>
        <w:rPr>
          <w:u w:val="single"/>
          <w:lang w:val="nl-NL"/>
        </w:rPr>
      </w:pPr>
      <w:r>
        <w:rPr>
          <w:lang w:val="nl-NL"/>
        </w:rPr>
        <w:t>Prijs voor een halve dag (6uur) = €</w:t>
      </w:r>
      <w:r w:rsidR="00A836FB">
        <w:rPr>
          <w:lang w:val="nl-NL"/>
        </w:rPr>
        <w:t>4</w:t>
      </w:r>
      <w:r>
        <w:rPr>
          <w:lang w:val="nl-NL"/>
        </w:rPr>
        <w:t xml:space="preserve">00.00 </w:t>
      </w:r>
      <w:r>
        <w:rPr>
          <w:lang w:val="nl-NL"/>
        </w:rPr>
        <w:br/>
      </w:r>
      <w:r w:rsidRPr="00A122A1">
        <w:rPr>
          <w:i/>
          <w:iCs/>
          <w:lang w:val="nl-NL"/>
        </w:rPr>
        <w:t>(inclusief: huur truck en twee personeelsleden)</w:t>
      </w:r>
    </w:p>
    <w:p w14:paraId="201199A1" w14:textId="77777777" w:rsidR="00C41D96" w:rsidRPr="00A122A1" w:rsidRDefault="00C41D96" w:rsidP="00C41D96">
      <w:pPr>
        <w:pStyle w:val="Lijstalinea"/>
        <w:rPr>
          <w:u w:val="single"/>
          <w:lang w:val="nl-NL"/>
        </w:rPr>
      </w:pPr>
    </w:p>
    <w:p w14:paraId="5E3F8180" w14:textId="77777777" w:rsidR="00C41D96" w:rsidRPr="009B52A1" w:rsidRDefault="00C41D96" w:rsidP="00C41D96">
      <w:pPr>
        <w:pStyle w:val="Lijstalinea"/>
        <w:ind w:left="1428"/>
        <w:rPr>
          <w:u w:val="single"/>
          <w:lang w:val="nl-NL"/>
        </w:rPr>
      </w:pPr>
    </w:p>
    <w:p w14:paraId="4558030C" w14:textId="77777777" w:rsidR="00C41D96" w:rsidRPr="00A122A1" w:rsidRDefault="00C41D96" w:rsidP="00C41D96">
      <w:pPr>
        <w:pStyle w:val="Lijstalinea"/>
        <w:numPr>
          <w:ilvl w:val="0"/>
          <w:numId w:val="2"/>
        </w:numPr>
        <w:rPr>
          <w:lang w:val="nl-NL"/>
        </w:rPr>
      </w:pPr>
      <w:r w:rsidRPr="00C737AF">
        <w:rPr>
          <w:lang w:val="nl-NL"/>
        </w:rPr>
        <w:t>Extra personeelslid: €12.50/</w:t>
      </w:r>
      <w:r>
        <w:rPr>
          <w:lang w:val="nl-NL"/>
        </w:rPr>
        <w:t>uur</w:t>
      </w:r>
    </w:p>
    <w:p w14:paraId="5C79C8F6" w14:textId="77777777" w:rsidR="00C41D96" w:rsidRPr="009B52A1" w:rsidRDefault="00C41D96" w:rsidP="00C41D96">
      <w:pPr>
        <w:pStyle w:val="Lijstalinea"/>
        <w:numPr>
          <w:ilvl w:val="0"/>
          <w:numId w:val="2"/>
        </w:numPr>
      </w:pPr>
      <w:r w:rsidRPr="009B52A1">
        <w:t>Extra uur truck (incl. 2 personeelsleden): €25.00</w:t>
      </w:r>
    </w:p>
    <w:p w14:paraId="471F6AE5" w14:textId="77777777" w:rsidR="00C41D96" w:rsidRPr="009B52A1" w:rsidRDefault="00C41D96" w:rsidP="00C41D96">
      <w:pPr>
        <w:pStyle w:val="Lijstalinea"/>
      </w:pPr>
    </w:p>
    <w:p w14:paraId="1B54B1C1" w14:textId="77777777" w:rsidR="00C41D96" w:rsidRDefault="00C41D96" w:rsidP="00C41D96">
      <w:pPr>
        <w:rPr>
          <w:lang w:val="nl-NL"/>
        </w:rPr>
      </w:pPr>
      <w:r>
        <w:rPr>
          <w:lang w:val="nl-NL"/>
        </w:rPr>
        <w:t>Na onderling overleg omtrent het evenement, kan enkel de truck ook gehuurd worden zonder personeel.</w:t>
      </w:r>
    </w:p>
    <w:p w14:paraId="1B33F56F" w14:textId="2BCEE7CD" w:rsidR="00C41D96" w:rsidRDefault="00C41D96" w:rsidP="00C41D96">
      <w:pPr>
        <w:pStyle w:val="Lijstalinea"/>
        <w:numPr>
          <w:ilvl w:val="0"/>
          <w:numId w:val="3"/>
        </w:numPr>
        <w:rPr>
          <w:lang w:val="nl-NL"/>
        </w:rPr>
      </w:pPr>
      <w:r w:rsidRPr="00C737AF">
        <w:rPr>
          <w:lang w:val="nl-NL"/>
        </w:rPr>
        <w:t>Standaardprijs huur truck: 2</w:t>
      </w:r>
      <w:r w:rsidR="00A836FB">
        <w:rPr>
          <w:lang w:val="nl-NL"/>
        </w:rPr>
        <w:t>5</w:t>
      </w:r>
      <w:r w:rsidRPr="00C737AF">
        <w:rPr>
          <w:lang w:val="nl-NL"/>
        </w:rPr>
        <w:t>0 euro per dag (12u)</w:t>
      </w:r>
    </w:p>
    <w:p w14:paraId="335B5F45" w14:textId="77777777" w:rsidR="00C41D96" w:rsidRPr="00CD771A" w:rsidRDefault="00C41D96" w:rsidP="00C41D96">
      <w:pPr>
        <w:ind w:left="0"/>
        <w:rPr>
          <w:lang w:val="nl-NL"/>
        </w:rPr>
      </w:pPr>
      <w:r>
        <w:rPr>
          <w:lang w:val="nl-NL"/>
        </w:rPr>
        <w:t>+ inkoopprijs goederen</w:t>
      </w:r>
    </w:p>
    <w:p w14:paraId="08A8CA7B" w14:textId="54B16B7F" w:rsidR="00C41D96" w:rsidRDefault="00C41D96" w:rsidP="00C41D96">
      <w:pPr>
        <w:ind w:left="0"/>
        <w:rPr>
          <w:lang w:val="nl-NL"/>
        </w:rPr>
      </w:pPr>
      <w:r>
        <w:rPr>
          <w:lang w:val="nl-NL"/>
        </w:rPr>
        <w:t>*P</w:t>
      </w:r>
      <w:r w:rsidRPr="00A122A1">
        <w:rPr>
          <w:lang w:val="nl-NL"/>
        </w:rPr>
        <w:t>rijzen van huur zijn exclusief BTW</w:t>
      </w:r>
    </w:p>
    <w:p w14:paraId="3575D8A7" w14:textId="77777777" w:rsidR="00B34BEA" w:rsidRPr="00A122A1" w:rsidRDefault="00B34BEA" w:rsidP="00C41D96">
      <w:pPr>
        <w:ind w:left="0"/>
        <w:rPr>
          <w:lang w:val="nl-NL"/>
        </w:rPr>
      </w:pPr>
    </w:p>
    <w:p w14:paraId="4E6C7C84" w14:textId="77777777" w:rsidR="00C41D96" w:rsidRDefault="00C41D96" w:rsidP="00C41D96">
      <w:pPr>
        <w:ind w:left="0"/>
        <w:rPr>
          <w:u w:val="single"/>
          <w:lang w:val="nl-NL"/>
        </w:rPr>
      </w:pPr>
      <w:r w:rsidRPr="004B5A51">
        <w:rPr>
          <w:u w:val="single"/>
          <w:lang w:val="nl-NL"/>
        </w:rPr>
        <w:t>Voorwaarden</w:t>
      </w:r>
    </w:p>
    <w:p w14:paraId="32F1B7C2" w14:textId="77777777" w:rsidR="00C41D96" w:rsidRDefault="00C41D96" w:rsidP="00C41D96">
      <w:pPr>
        <w:ind w:left="0"/>
        <w:rPr>
          <w:lang w:val="nl-NL"/>
        </w:rPr>
      </w:pPr>
      <w:r>
        <w:rPr>
          <w:lang w:val="nl-NL"/>
        </w:rPr>
        <w:t>Aangezien wij instaan voor de aankoop van de goederen, wordt er een voorschot gevraagd. Deze wordt onderling overlegd. Indien u liever zelf de aankopen doet, kunnen we het voorschot laten vallen.</w:t>
      </w:r>
    </w:p>
    <w:p w14:paraId="523B855E" w14:textId="77777777" w:rsidR="00E2058C" w:rsidRPr="00E360A9" w:rsidRDefault="00C41D96" w:rsidP="00E2058C">
      <w:pPr>
        <w:ind w:left="0"/>
      </w:pPr>
      <w:r>
        <w:rPr>
          <w:lang w:val="nl-NL"/>
        </w:rPr>
        <w:t xml:space="preserve">De truck zelf huren? Hiervoor vragen we een waarborg. Als de truck op het eind van het event wordt achtergelaten in dezelfde staat als op het begin, wordt deze waarborg uiteraard terugbetaald. </w:t>
      </w:r>
      <w:r>
        <w:rPr>
          <w:lang w:val="nl-NL"/>
        </w:rPr>
        <w:br/>
      </w:r>
    </w:p>
    <w:p w14:paraId="3033FDA7" w14:textId="77777777" w:rsidR="00E2058C" w:rsidRPr="00E360A9" w:rsidRDefault="00E2058C" w:rsidP="00E2058C">
      <w:pPr>
        <w:ind w:left="0"/>
      </w:pPr>
    </w:p>
    <w:p w14:paraId="130E254D" w14:textId="77777777" w:rsidR="00E2058C" w:rsidRPr="00E360A9" w:rsidRDefault="00E2058C" w:rsidP="00E2058C">
      <w:pPr>
        <w:ind w:left="0"/>
      </w:pPr>
    </w:p>
    <w:p w14:paraId="0EFBBCBA" w14:textId="77777777" w:rsidR="00E2058C" w:rsidRPr="00E360A9" w:rsidRDefault="00E2058C" w:rsidP="00E2058C">
      <w:pPr>
        <w:ind w:left="0"/>
      </w:pPr>
    </w:p>
    <w:p w14:paraId="6260C663" w14:textId="77777777" w:rsidR="00E2058C" w:rsidRPr="00E360A9" w:rsidRDefault="00E2058C" w:rsidP="00E2058C">
      <w:pPr>
        <w:ind w:left="0"/>
      </w:pPr>
    </w:p>
    <w:p w14:paraId="7F4E809A" w14:textId="77777777" w:rsidR="00E2058C" w:rsidRPr="00E360A9" w:rsidRDefault="00E2058C" w:rsidP="00E2058C">
      <w:pPr>
        <w:ind w:left="0"/>
      </w:pPr>
    </w:p>
    <w:p w14:paraId="39B019EB" w14:textId="77777777" w:rsidR="00E2058C" w:rsidRPr="00E360A9" w:rsidRDefault="00E2058C" w:rsidP="00E2058C">
      <w:pPr>
        <w:ind w:left="0"/>
      </w:pPr>
    </w:p>
    <w:p w14:paraId="0F79C8E8" w14:textId="77777777" w:rsidR="00E2058C" w:rsidRPr="00E360A9" w:rsidRDefault="00E2058C" w:rsidP="00E2058C">
      <w:pPr>
        <w:ind w:left="0"/>
      </w:pPr>
    </w:p>
    <w:p w14:paraId="510A081C" w14:textId="77777777" w:rsidR="00E2058C" w:rsidRPr="00E360A9" w:rsidRDefault="00E2058C" w:rsidP="00E2058C">
      <w:pPr>
        <w:ind w:left="0"/>
      </w:pPr>
    </w:p>
    <w:p w14:paraId="79FF9B0D" w14:textId="77777777" w:rsidR="00E2058C" w:rsidRPr="00E360A9" w:rsidRDefault="00E2058C" w:rsidP="00E2058C">
      <w:pPr>
        <w:ind w:left="0"/>
      </w:pPr>
    </w:p>
    <w:p w14:paraId="495F8D3A" w14:textId="77777777" w:rsidR="00E2058C" w:rsidRPr="00E360A9" w:rsidRDefault="00E2058C" w:rsidP="00E2058C">
      <w:pPr>
        <w:ind w:left="0"/>
      </w:pPr>
    </w:p>
    <w:p w14:paraId="318D48DD" w14:textId="5DEC32A3" w:rsidR="00C737AF" w:rsidRPr="00E360A9" w:rsidRDefault="00CD771A" w:rsidP="00E2058C">
      <w:pPr>
        <w:pStyle w:val="Kop1"/>
        <w:ind w:left="0"/>
        <w:rPr>
          <w:lang w:val="en-US"/>
        </w:rPr>
      </w:pPr>
      <w:r w:rsidRPr="00E2058C">
        <w:rPr>
          <w:lang w:val="en-US"/>
        </w:rPr>
        <w:t>Arrangementen: f</w:t>
      </w:r>
      <w:r w:rsidR="00A122A1" w:rsidRPr="00E2058C">
        <w:rPr>
          <w:lang w:val="en-US"/>
        </w:rPr>
        <w:t>ood</w:t>
      </w:r>
    </w:p>
    <w:p w14:paraId="06CEF1D1" w14:textId="3F25FFC5" w:rsidR="00A122A1" w:rsidRDefault="00A122A1" w:rsidP="00A122A1">
      <w:pPr>
        <w:rPr>
          <w:i/>
          <w:iCs/>
          <w:lang w:val="en-US"/>
        </w:rPr>
      </w:pPr>
      <w:r w:rsidRPr="00A122A1">
        <w:rPr>
          <w:i/>
          <w:iCs/>
          <w:lang w:val="en-US"/>
        </w:rPr>
        <w:t>“Li</w:t>
      </w:r>
      <w:r>
        <w:rPr>
          <w:i/>
          <w:iCs/>
          <w:lang w:val="en-US"/>
        </w:rPr>
        <w:t>f</w:t>
      </w:r>
      <w:r w:rsidRPr="00A122A1">
        <w:rPr>
          <w:i/>
          <w:iCs/>
          <w:lang w:val="en-US"/>
        </w:rPr>
        <w:t>e without tapas, is like a heart without love”</w:t>
      </w:r>
    </w:p>
    <w:p w14:paraId="2FC71800" w14:textId="77777777" w:rsidR="00A122A1" w:rsidRDefault="00A122A1" w:rsidP="00A122A1">
      <w:pPr>
        <w:rPr>
          <w:i/>
          <w:iCs/>
          <w:lang w:val="en-US"/>
        </w:rPr>
      </w:pPr>
    </w:p>
    <w:p w14:paraId="03358416" w14:textId="23E7D5BE" w:rsidR="00A122A1" w:rsidRPr="00A122A1" w:rsidRDefault="00A122A1" w:rsidP="00A122A1">
      <w:pPr>
        <w:pStyle w:val="Kop2"/>
      </w:pPr>
      <w:r w:rsidRPr="00E2058C">
        <w:rPr>
          <w:lang w:val="en-US"/>
        </w:rPr>
        <w:tab/>
      </w:r>
      <w:r>
        <w:t>Itali</w:t>
      </w:r>
      <w:r w:rsidR="006D1997">
        <w:t>aanse liefde en tapas</w:t>
      </w:r>
      <w:r>
        <w:t xml:space="preserve"> op </w:t>
      </w:r>
      <w:r w:rsidR="006D1997">
        <w:t xml:space="preserve">een </w:t>
      </w:r>
      <w:r>
        <w:t xml:space="preserve">bord </w:t>
      </w:r>
      <w:r>
        <w:tab/>
      </w:r>
      <w:r>
        <w:tab/>
      </w:r>
      <w:r>
        <w:tab/>
      </w:r>
      <w:r>
        <w:br/>
      </w:r>
    </w:p>
    <w:p w14:paraId="63FE246D" w14:textId="54476152" w:rsidR="00A122A1" w:rsidRDefault="005E14F0" w:rsidP="00A122A1">
      <w:pPr>
        <w:pStyle w:val="Lijstalinea"/>
        <w:numPr>
          <w:ilvl w:val="0"/>
          <w:numId w:val="8"/>
        </w:numPr>
        <w:spacing w:line="480" w:lineRule="auto"/>
      </w:pPr>
      <w:r>
        <w:t>Mix van olijven en zongedroogde tomaten</w:t>
      </w:r>
    </w:p>
    <w:p w14:paraId="21429371" w14:textId="5BE2442C" w:rsidR="00A122A1" w:rsidRDefault="005E14F0" w:rsidP="00A122A1">
      <w:pPr>
        <w:pStyle w:val="Lijstalinea"/>
        <w:numPr>
          <w:ilvl w:val="0"/>
          <w:numId w:val="8"/>
        </w:numPr>
        <w:spacing w:line="480" w:lineRule="auto"/>
      </w:pPr>
      <w:r>
        <w:t>Grissini</w:t>
      </w:r>
    </w:p>
    <w:p w14:paraId="3B370BD4" w14:textId="16A9E697" w:rsidR="00A122A1" w:rsidRDefault="005E14F0" w:rsidP="00A122A1">
      <w:pPr>
        <w:pStyle w:val="Lijstalinea"/>
        <w:numPr>
          <w:ilvl w:val="0"/>
          <w:numId w:val="8"/>
        </w:numPr>
        <w:spacing w:line="480" w:lineRule="auto"/>
      </w:pPr>
      <w:r>
        <w:t>Mozzarellaspiesjes met kerstomaatjes en basilicum</w:t>
      </w:r>
    </w:p>
    <w:p w14:paraId="4B71116E" w14:textId="7638B5D6" w:rsidR="00A122A1" w:rsidRDefault="000A054D" w:rsidP="00A122A1">
      <w:pPr>
        <w:pStyle w:val="Lijstalinea"/>
        <w:numPr>
          <w:ilvl w:val="0"/>
          <w:numId w:val="8"/>
        </w:numPr>
        <w:spacing w:line="480" w:lineRule="auto"/>
      </w:pPr>
      <w:r>
        <w:t>Vleeswaren (mortadella, salami, parmaham)</w:t>
      </w:r>
    </w:p>
    <w:p w14:paraId="5F8B31A8" w14:textId="33A71012" w:rsidR="00A122A1" w:rsidRDefault="000A054D" w:rsidP="00A122A1">
      <w:pPr>
        <w:pStyle w:val="Lijstalinea"/>
        <w:numPr>
          <w:ilvl w:val="0"/>
          <w:numId w:val="8"/>
        </w:numPr>
        <w:spacing w:line="480" w:lineRule="auto"/>
      </w:pPr>
      <w:r>
        <w:t>Kaasschoteltje (3 st.)</w:t>
      </w:r>
    </w:p>
    <w:p w14:paraId="1B4C21F2" w14:textId="7B8B42B2" w:rsidR="00A122A1" w:rsidRDefault="000A054D" w:rsidP="00A122A1">
      <w:pPr>
        <w:pStyle w:val="Lijstalinea"/>
        <w:numPr>
          <w:ilvl w:val="0"/>
          <w:numId w:val="8"/>
        </w:numPr>
        <w:spacing w:line="480" w:lineRule="auto"/>
      </w:pPr>
      <w:r>
        <w:t>Bruschetta</w:t>
      </w:r>
      <w:r w:rsidR="008E24E3">
        <w:t xml:space="preserve"> met tomaat, rode ui en olijfolie</w:t>
      </w:r>
    </w:p>
    <w:p w14:paraId="288A927D" w14:textId="27E03711" w:rsidR="008E24E3" w:rsidRDefault="008E24E3" w:rsidP="00A122A1">
      <w:pPr>
        <w:pStyle w:val="Lijstalinea"/>
        <w:numPr>
          <w:ilvl w:val="0"/>
          <w:numId w:val="8"/>
        </w:numPr>
        <w:spacing w:line="480" w:lineRule="auto"/>
      </w:pPr>
      <w:r>
        <w:t>Bruschetta met tonijn</w:t>
      </w:r>
    </w:p>
    <w:p w14:paraId="7D14C472" w14:textId="53F81EDC" w:rsidR="00A122A1" w:rsidRDefault="000A054D" w:rsidP="00A122A1">
      <w:pPr>
        <w:pStyle w:val="Lijstalinea"/>
        <w:numPr>
          <w:ilvl w:val="0"/>
          <w:numId w:val="8"/>
        </w:numPr>
        <w:spacing w:line="480" w:lineRule="auto"/>
      </w:pPr>
      <w:r>
        <w:t>Carpaccio</w:t>
      </w:r>
    </w:p>
    <w:p w14:paraId="3BF07517" w14:textId="577F9FFD" w:rsidR="00A122A1" w:rsidRDefault="000A054D" w:rsidP="00B34BEA">
      <w:pPr>
        <w:pStyle w:val="Lijstalinea"/>
        <w:numPr>
          <w:ilvl w:val="0"/>
          <w:numId w:val="8"/>
        </w:numPr>
        <w:spacing w:line="480" w:lineRule="auto"/>
      </w:pPr>
      <w:r>
        <w:t xml:space="preserve">Dessert: </w:t>
      </w:r>
      <w:r w:rsidR="008E24E3">
        <w:t>tiramisu</w:t>
      </w:r>
    </w:p>
    <w:p w14:paraId="077D6398" w14:textId="77777777" w:rsidR="00A122A1" w:rsidRPr="00A122A1" w:rsidRDefault="00A122A1" w:rsidP="00A122A1">
      <w:pPr>
        <w:ind w:left="0"/>
      </w:pPr>
    </w:p>
    <w:p w14:paraId="739372EA" w14:textId="04460922" w:rsidR="00A122A1" w:rsidRDefault="00A122A1" w:rsidP="00A122A1">
      <w:pPr>
        <w:pStyle w:val="Kop2"/>
      </w:pPr>
      <w:r>
        <w:tab/>
        <w:t>Viva España!</w:t>
      </w:r>
      <w:r>
        <w:br/>
      </w:r>
    </w:p>
    <w:p w14:paraId="7AAC7F41" w14:textId="71B5DD8D" w:rsidR="00A122A1" w:rsidRDefault="008E24E3" w:rsidP="00A122A1">
      <w:pPr>
        <w:pStyle w:val="Lijstalinea"/>
        <w:numPr>
          <w:ilvl w:val="0"/>
          <w:numId w:val="8"/>
        </w:numPr>
        <w:spacing w:line="480" w:lineRule="auto"/>
      </w:pPr>
      <w:r>
        <w:t>Albondigas</w:t>
      </w:r>
    </w:p>
    <w:p w14:paraId="469AD161" w14:textId="292D34F1" w:rsidR="00A122A1" w:rsidRDefault="008E24E3" w:rsidP="00A122A1">
      <w:pPr>
        <w:pStyle w:val="Lijstalinea"/>
        <w:numPr>
          <w:ilvl w:val="0"/>
          <w:numId w:val="8"/>
        </w:numPr>
        <w:spacing w:line="480" w:lineRule="auto"/>
      </w:pPr>
      <w:r>
        <w:t>Patatas Bravas</w:t>
      </w:r>
    </w:p>
    <w:p w14:paraId="3C5F5E50" w14:textId="1B765999" w:rsidR="00A122A1" w:rsidRDefault="008E24E3" w:rsidP="00A122A1">
      <w:pPr>
        <w:pStyle w:val="Lijstalinea"/>
        <w:numPr>
          <w:ilvl w:val="0"/>
          <w:numId w:val="8"/>
        </w:numPr>
        <w:spacing w:line="480" w:lineRule="auto"/>
      </w:pPr>
      <w:r>
        <w:t>Iberico-ham</w:t>
      </w:r>
    </w:p>
    <w:p w14:paraId="31B2085E" w14:textId="31EA77FF" w:rsidR="00A122A1" w:rsidRDefault="008E24E3" w:rsidP="00A122A1">
      <w:pPr>
        <w:pStyle w:val="Lijstalinea"/>
        <w:numPr>
          <w:ilvl w:val="0"/>
          <w:numId w:val="8"/>
        </w:numPr>
        <w:spacing w:line="480" w:lineRule="auto"/>
      </w:pPr>
      <w:r>
        <w:t>Kommetje nacho’s met tomaat-paprikasalsa</w:t>
      </w:r>
    </w:p>
    <w:p w14:paraId="092C265F" w14:textId="736BC9E7" w:rsidR="008C2AC2" w:rsidRPr="008C2AC2" w:rsidRDefault="008C2AC2" w:rsidP="008C2AC2">
      <w:pPr>
        <w:pStyle w:val="Lijstalinea"/>
        <w:numPr>
          <w:ilvl w:val="0"/>
          <w:numId w:val="8"/>
        </w:numPr>
      </w:pPr>
      <w:r>
        <w:t>Champignons “</w:t>
      </w:r>
      <w:r w:rsidRPr="008C2AC2">
        <w:t>al Ajillo</w:t>
      </w:r>
      <w:r>
        <w:t>”</w:t>
      </w:r>
      <w:r>
        <w:br/>
      </w:r>
    </w:p>
    <w:p w14:paraId="5DB8F284" w14:textId="43972E30" w:rsidR="00A122A1" w:rsidRPr="008C2AC2" w:rsidRDefault="008C2AC2" w:rsidP="00B14F47">
      <w:pPr>
        <w:pStyle w:val="Lijstalinea"/>
        <w:numPr>
          <w:ilvl w:val="0"/>
          <w:numId w:val="8"/>
        </w:numPr>
        <w:spacing w:line="480" w:lineRule="auto"/>
        <w:rPr>
          <w:lang w:val="es-ES"/>
        </w:rPr>
      </w:pPr>
      <w:r w:rsidRPr="008C2AC2">
        <w:rPr>
          <w:lang w:val="es-ES"/>
        </w:rPr>
        <w:t xml:space="preserve">Bordje paella met chorizo en </w:t>
      </w:r>
      <w:r>
        <w:rPr>
          <w:lang w:val="es-ES"/>
        </w:rPr>
        <w:t>scampi</w:t>
      </w:r>
    </w:p>
    <w:p w14:paraId="434936A6" w14:textId="75648C6B" w:rsidR="00B34BEA" w:rsidRDefault="008C2AC2" w:rsidP="00B34BEA">
      <w:pPr>
        <w:pStyle w:val="Lijstalinea"/>
        <w:numPr>
          <w:ilvl w:val="0"/>
          <w:numId w:val="8"/>
        </w:numPr>
        <w:spacing w:line="480" w:lineRule="auto"/>
      </w:pPr>
      <w:r>
        <w:t>Empanada’s met gehakt</w:t>
      </w:r>
    </w:p>
    <w:p w14:paraId="1E2BCDE2" w14:textId="0675D482" w:rsidR="00B34BEA" w:rsidRDefault="008C2AC2" w:rsidP="008C2AC2">
      <w:pPr>
        <w:pStyle w:val="Lijstalinea"/>
        <w:numPr>
          <w:ilvl w:val="0"/>
          <w:numId w:val="8"/>
        </w:numPr>
        <w:spacing w:line="480" w:lineRule="auto"/>
      </w:pPr>
      <w:proofErr w:type="spellStart"/>
      <w:r>
        <w:t>Hamkroketje</w:t>
      </w:r>
      <w:proofErr w:type="spellEnd"/>
    </w:p>
    <w:p w14:paraId="71663C37" w14:textId="01C2D57F" w:rsidR="008C2AC2" w:rsidRDefault="008C2AC2" w:rsidP="008C2AC2">
      <w:pPr>
        <w:pStyle w:val="Lijstalinea"/>
        <w:numPr>
          <w:ilvl w:val="0"/>
          <w:numId w:val="8"/>
        </w:numPr>
        <w:spacing w:line="480" w:lineRule="auto"/>
      </w:pPr>
      <w:r>
        <w:t>Gegrilde toast met tomaat en knoflook</w:t>
      </w:r>
    </w:p>
    <w:p w14:paraId="483CD7CC" w14:textId="4C033108" w:rsidR="00A122A1" w:rsidRDefault="008C2AC2" w:rsidP="00B34BEA">
      <w:pPr>
        <w:pStyle w:val="Lijstalinea"/>
        <w:numPr>
          <w:ilvl w:val="0"/>
          <w:numId w:val="8"/>
        </w:numPr>
        <w:spacing w:line="480" w:lineRule="auto"/>
      </w:pPr>
      <w:r>
        <w:t xml:space="preserve">Dessert: Crème </w:t>
      </w:r>
      <w:proofErr w:type="spellStart"/>
      <w:r>
        <w:t>Catalan</w:t>
      </w:r>
      <w:proofErr w:type="spellEnd"/>
    </w:p>
    <w:p w14:paraId="3428ADC6" w14:textId="6DEED8B7" w:rsidR="00A122A1" w:rsidRPr="00A122A1" w:rsidRDefault="00A122A1" w:rsidP="00B34BEA">
      <w:pPr>
        <w:pStyle w:val="Kop2"/>
      </w:pPr>
      <w:r>
        <w:lastRenderedPageBreak/>
        <w:t xml:space="preserve">Puur Belgische verwennerij  </w:t>
      </w:r>
      <w:r>
        <w:tab/>
      </w:r>
      <w:r>
        <w:tab/>
      </w:r>
      <w:r>
        <w:tab/>
      </w:r>
      <w:r>
        <w:tab/>
      </w:r>
      <w:r>
        <w:br/>
      </w:r>
    </w:p>
    <w:p w14:paraId="179F4A9E" w14:textId="0F6E09C2" w:rsidR="00A122A1" w:rsidRDefault="00E360A9" w:rsidP="00A122A1">
      <w:pPr>
        <w:pStyle w:val="Lijstalinea"/>
        <w:numPr>
          <w:ilvl w:val="0"/>
          <w:numId w:val="8"/>
        </w:numPr>
        <w:spacing w:line="480" w:lineRule="auto"/>
      </w:pPr>
      <w:r>
        <w:t>Toastje préparé</w:t>
      </w:r>
      <w:r w:rsidR="00B34BEA">
        <w:t xml:space="preserve"> van de Keurslager</w:t>
      </w:r>
    </w:p>
    <w:p w14:paraId="54FE4007" w14:textId="037B06EE" w:rsidR="00A122A1" w:rsidRDefault="00B34BEA" w:rsidP="00A122A1">
      <w:pPr>
        <w:pStyle w:val="Lijstalinea"/>
        <w:numPr>
          <w:ilvl w:val="0"/>
          <w:numId w:val="8"/>
        </w:numPr>
        <w:spacing w:line="480" w:lineRule="auto"/>
      </w:pPr>
      <w:r>
        <w:t>Kerstomaatjes met garnalencocktail</w:t>
      </w:r>
    </w:p>
    <w:p w14:paraId="38EB21F6" w14:textId="0E9E5F0B" w:rsidR="00A122A1" w:rsidRDefault="00E360A9" w:rsidP="00A122A1">
      <w:pPr>
        <w:pStyle w:val="Lijstalinea"/>
        <w:numPr>
          <w:ilvl w:val="0"/>
          <w:numId w:val="8"/>
        </w:numPr>
        <w:spacing w:line="480" w:lineRule="auto"/>
      </w:pPr>
      <w:r>
        <w:t>Mini croque monsieur</w:t>
      </w:r>
    </w:p>
    <w:p w14:paraId="2F82B6E8" w14:textId="6A5BD084" w:rsidR="00A122A1" w:rsidRDefault="00E360A9" w:rsidP="00A122A1">
      <w:pPr>
        <w:pStyle w:val="Lijstalinea"/>
        <w:numPr>
          <w:ilvl w:val="0"/>
          <w:numId w:val="8"/>
        </w:numPr>
        <w:spacing w:line="480" w:lineRule="auto"/>
      </w:pPr>
      <w:r>
        <w:t>Bladerdeegkoekje met vol-au-vent</w:t>
      </w:r>
    </w:p>
    <w:p w14:paraId="44AFA245" w14:textId="4AE864CB" w:rsidR="00A122A1" w:rsidRDefault="00E360A9" w:rsidP="00A122A1">
      <w:pPr>
        <w:pStyle w:val="Lijstalinea"/>
        <w:numPr>
          <w:ilvl w:val="0"/>
          <w:numId w:val="8"/>
        </w:numPr>
        <w:spacing w:line="480" w:lineRule="auto"/>
      </w:pPr>
      <w:r>
        <w:t>Breydelspekfakkel</w:t>
      </w:r>
    </w:p>
    <w:p w14:paraId="3D1E66A1" w14:textId="005F9134" w:rsidR="00B34BEA" w:rsidRDefault="00B34BEA" w:rsidP="00B34BEA">
      <w:pPr>
        <w:pStyle w:val="Lijstalinea"/>
        <w:numPr>
          <w:ilvl w:val="0"/>
          <w:numId w:val="8"/>
        </w:numPr>
        <w:spacing w:line="480" w:lineRule="auto"/>
      </w:pPr>
      <w:r>
        <w:t>Gerookte zalmrolletjes met kruidenkaas</w:t>
      </w:r>
    </w:p>
    <w:p w14:paraId="6D522106" w14:textId="23D0CC70" w:rsidR="00B34BEA" w:rsidRDefault="000A054D" w:rsidP="00B34BEA">
      <w:pPr>
        <w:pStyle w:val="Lijstalinea"/>
        <w:numPr>
          <w:ilvl w:val="0"/>
          <w:numId w:val="8"/>
        </w:numPr>
        <w:spacing w:line="480" w:lineRule="auto"/>
      </w:pPr>
      <w:r>
        <w:t>Scampi met kruidenboter</w:t>
      </w:r>
    </w:p>
    <w:p w14:paraId="0C282FA1" w14:textId="7F34716D" w:rsidR="00B34BEA" w:rsidRDefault="00B34BEA" w:rsidP="00B34BEA">
      <w:pPr>
        <w:pStyle w:val="Lijstalinea"/>
        <w:numPr>
          <w:ilvl w:val="0"/>
          <w:numId w:val="8"/>
        </w:numPr>
        <w:spacing w:line="480" w:lineRule="auto"/>
      </w:pPr>
      <w:r>
        <w:t>Artisanaal kaaskroketje</w:t>
      </w:r>
    </w:p>
    <w:p w14:paraId="69CE9277" w14:textId="76A9E117" w:rsidR="00B34BEA" w:rsidRDefault="005E14F0" w:rsidP="00B34BEA">
      <w:pPr>
        <w:pStyle w:val="Lijstalinea"/>
        <w:numPr>
          <w:ilvl w:val="0"/>
          <w:numId w:val="8"/>
        </w:numPr>
        <w:spacing w:line="480" w:lineRule="auto"/>
      </w:pPr>
      <w:r>
        <w:t>Rozijnentoast met paté</w:t>
      </w:r>
    </w:p>
    <w:p w14:paraId="77BB55AE" w14:textId="7E929E3A" w:rsidR="00B34BEA" w:rsidRDefault="000A054D" w:rsidP="000A054D">
      <w:pPr>
        <w:pStyle w:val="Lijstalinea"/>
        <w:numPr>
          <w:ilvl w:val="0"/>
          <w:numId w:val="8"/>
        </w:numPr>
        <w:spacing w:line="480" w:lineRule="auto"/>
      </w:pPr>
      <w:r>
        <w:t>Dessert: chocolademousse</w:t>
      </w:r>
    </w:p>
    <w:p w14:paraId="755F00B5" w14:textId="32EF6D8B" w:rsidR="00A122A1" w:rsidRDefault="00A122A1" w:rsidP="00A122A1"/>
    <w:p w14:paraId="264A48C3" w14:textId="70D39DA5" w:rsidR="006D1997" w:rsidRDefault="006D1997" w:rsidP="006D1997">
      <w:pPr>
        <w:pStyle w:val="Kop2"/>
      </w:pPr>
      <w:r>
        <w:t>Mix &amp; Match</w:t>
      </w:r>
    </w:p>
    <w:p w14:paraId="7D0B7B4F" w14:textId="1C45592A" w:rsidR="006D1997" w:rsidRDefault="006D1997" w:rsidP="006D1997">
      <w:r>
        <w:t xml:space="preserve">= Liever van alles een beetje? Geen probleem! </w:t>
      </w:r>
      <w:r>
        <w:br/>
        <w:t xml:space="preserve">Kies van elk assortiment enkele tapas uit en we brengen dit met veel plezier samen. </w:t>
      </w:r>
    </w:p>
    <w:p w14:paraId="2B7A5589" w14:textId="0F3021DE" w:rsidR="00CD771A" w:rsidRDefault="00CD771A" w:rsidP="006D1997"/>
    <w:p w14:paraId="449004DC" w14:textId="1FCF4B0C" w:rsidR="00CD771A" w:rsidRDefault="00CD771A" w:rsidP="00CD771A">
      <w:pPr>
        <w:pStyle w:val="Kop2"/>
      </w:pPr>
      <w:r>
        <w:t xml:space="preserve">Meat eater? </w:t>
      </w:r>
    </w:p>
    <w:p w14:paraId="6E7ECB0C" w14:textId="0CF485F9" w:rsidR="00CD771A" w:rsidRDefault="00CD771A" w:rsidP="00CD771A">
      <w:r>
        <w:t>= Kies je favo vleesgerechtjes uit de verchillende arrangementen</w:t>
      </w:r>
    </w:p>
    <w:p w14:paraId="7D362D27" w14:textId="226F3E56" w:rsidR="00CD771A" w:rsidRDefault="00CD771A" w:rsidP="00CD771A"/>
    <w:p w14:paraId="20B724D0" w14:textId="15CB6EB2" w:rsidR="00CD771A" w:rsidRDefault="00CD771A" w:rsidP="00CD771A">
      <w:pPr>
        <w:pStyle w:val="Kop2"/>
      </w:pPr>
      <w:r>
        <w:t xml:space="preserve">Fish please? </w:t>
      </w:r>
    </w:p>
    <w:p w14:paraId="386251DF" w14:textId="2A69987C" w:rsidR="00CD771A" w:rsidRDefault="00CD771A" w:rsidP="00CD771A">
      <w:r>
        <w:t>= Kies je favo visgerechtjes uit de verschillende arrangementen</w:t>
      </w:r>
    </w:p>
    <w:p w14:paraId="6E978B90" w14:textId="46D211F1" w:rsidR="00CD771A" w:rsidRDefault="00CD771A" w:rsidP="00CD771A"/>
    <w:p w14:paraId="0407237F" w14:textId="5CFCF3F6" w:rsidR="00CD771A" w:rsidRDefault="00CD771A" w:rsidP="00CD771A">
      <w:pPr>
        <w:pStyle w:val="Kop2"/>
        <w:rPr>
          <w:i/>
          <w:iCs/>
        </w:rPr>
      </w:pPr>
      <w:r>
        <w:rPr>
          <w:i/>
          <w:iCs/>
        </w:rPr>
        <w:t xml:space="preserve">Goestingske? </w:t>
      </w:r>
    </w:p>
    <w:p w14:paraId="6F28046C" w14:textId="6C49D6C1" w:rsidR="00CD771A" w:rsidRDefault="00CD771A" w:rsidP="00CD771A">
      <w:r>
        <w:t>= Staat je favoriet hapje niet in de lijst? Geef het ons zeker door! We kunnen deze steeds toevoegen aan het arrangement, of aan de ‘Mix &amp; Match”</w:t>
      </w:r>
    </w:p>
    <w:p w14:paraId="67C0AA8A" w14:textId="655B56DC" w:rsidR="00CD771A" w:rsidRDefault="00CD771A" w:rsidP="00CD771A"/>
    <w:p w14:paraId="211438AF" w14:textId="77777777" w:rsidR="00CD771A" w:rsidRPr="00CD771A" w:rsidRDefault="00CD771A" w:rsidP="00B34BEA">
      <w:pPr>
        <w:ind w:left="0"/>
      </w:pPr>
    </w:p>
    <w:p w14:paraId="73A01D7C" w14:textId="7FD4D9CE" w:rsidR="00CD771A" w:rsidRDefault="00CD771A" w:rsidP="00B34BEA">
      <w:r>
        <w:t>Prijs = inkoopprijs goederen + huur foodtruck (zie onder ‘prijzen’)</w:t>
      </w:r>
    </w:p>
    <w:p w14:paraId="15CF96F7" w14:textId="42895838" w:rsidR="00CD771A" w:rsidRPr="00CD771A" w:rsidRDefault="00CD771A" w:rsidP="00CD771A">
      <w:pPr>
        <w:pStyle w:val="Kop1"/>
        <w:ind w:left="0"/>
        <w:rPr>
          <w:lang w:val="en-US"/>
        </w:rPr>
      </w:pPr>
      <w:r w:rsidRPr="00CD771A">
        <w:rPr>
          <w:lang w:val="en-US"/>
        </w:rPr>
        <w:lastRenderedPageBreak/>
        <w:t xml:space="preserve">Arrangementen: </w:t>
      </w:r>
      <w:r>
        <w:rPr>
          <w:lang w:val="en-US"/>
        </w:rPr>
        <w:t>drinks</w:t>
      </w:r>
    </w:p>
    <w:p w14:paraId="5BDE4FBF" w14:textId="0CD4A26E" w:rsidR="00EC06CE" w:rsidRDefault="00CD771A" w:rsidP="00EC06CE">
      <w:pPr>
        <w:rPr>
          <w:i/>
          <w:iCs/>
          <w:lang w:val="en-US"/>
        </w:rPr>
      </w:pPr>
      <w:r>
        <w:rPr>
          <w:i/>
          <w:iCs/>
          <w:lang w:val="en-US"/>
        </w:rPr>
        <w:t>“Don’t keep things all bottled up!</w:t>
      </w:r>
      <w:r w:rsidR="00EC06CE">
        <w:rPr>
          <w:i/>
          <w:iCs/>
          <w:lang w:val="en-US"/>
        </w:rPr>
        <w:t>”</w:t>
      </w:r>
    </w:p>
    <w:p w14:paraId="50CAB364" w14:textId="2712E5C2" w:rsidR="00EC06CE" w:rsidRPr="00EC06CE" w:rsidRDefault="00EC06CE" w:rsidP="00EC06CE">
      <w:pPr>
        <w:ind w:left="0"/>
      </w:pPr>
      <w:r w:rsidRPr="00EC06CE">
        <w:t>Onze dranken</w:t>
      </w:r>
      <w:r>
        <w:t xml:space="preserve"> in de arrangementen</w:t>
      </w:r>
      <w:r w:rsidRPr="00EC06CE">
        <w:t xml:space="preserve"> worden samen u</w:t>
      </w:r>
      <w:r>
        <w:t>itgewerkt. Je mag ons dus steeds je voorkeur doorgeven van fris, wijn, bier, cocktails, ..</w:t>
      </w:r>
    </w:p>
    <w:p w14:paraId="7FD09CCC" w14:textId="77777777" w:rsidR="00EC06CE" w:rsidRPr="00EC06CE" w:rsidRDefault="00EC06CE" w:rsidP="00EC06CE">
      <w:pPr>
        <w:ind w:left="0"/>
        <w:rPr>
          <w:i/>
          <w:iCs/>
        </w:rPr>
      </w:pPr>
    </w:p>
    <w:p w14:paraId="482F8E10" w14:textId="0AC84E26" w:rsidR="00EC06CE" w:rsidRPr="00A122A1" w:rsidRDefault="00EC06CE" w:rsidP="00EC06CE">
      <w:pPr>
        <w:pStyle w:val="Kop2"/>
      </w:pPr>
      <w:r>
        <w:tab/>
        <w:t xml:space="preserve">Fresh drinks </w:t>
      </w:r>
      <w:r>
        <w:tab/>
      </w:r>
      <w:r>
        <w:tab/>
      </w:r>
      <w:r>
        <w:tab/>
      </w:r>
      <w:r>
        <w:br/>
      </w:r>
    </w:p>
    <w:p w14:paraId="6369E3E3" w14:textId="61707151" w:rsidR="00EC06CE" w:rsidRDefault="00EC06CE" w:rsidP="00EC06CE">
      <w:pPr>
        <w:pStyle w:val="Lijstalinea"/>
        <w:numPr>
          <w:ilvl w:val="0"/>
          <w:numId w:val="8"/>
        </w:numPr>
        <w:spacing w:line="480" w:lineRule="auto"/>
      </w:pPr>
      <w:r>
        <w:t>Cola</w:t>
      </w:r>
    </w:p>
    <w:p w14:paraId="705860C4" w14:textId="39FAA278" w:rsidR="00EC06CE" w:rsidRDefault="00EC06CE" w:rsidP="00EC06CE">
      <w:pPr>
        <w:pStyle w:val="Lijstalinea"/>
        <w:numPr>
          <w:ilvl w:val="0"/>
          <w:numId w:val="8"/>
        </w:numPr>
        <w:spacing w:line="480" w:lineRule="auto"/>
      </w:pPr>
      <w:r>
        <w:t>Zero</w:t>
      </w:r>
    </w:p>
    <w:p w14:paraId="09852F39" w14:textId="0BF5B0C3" w:rsidR="00EC06CE" w:rsidRDefault="00EC06CE" w:rsidP="00EC06CE">
      <w:pPr>
        <w:pStyle w:val="Lijstalinea"/>
        <w:numPr>
          <w:ilvl w:val="0"/>
          <w:numId w:val="8"/>
        </w:numPr>
        <w:spacing w:line="480" w:lineRule="auto"/>
      </w:pPr>
      <w:r>
        <w:t>Fanta</w:t>
      </w:r>
    </w:p>
    <w:p w14:paraId="55716676" w14:textId="5B3B1D7C" w:rsidR="00EC06CE" w:rsidRDefault="00EC06CE" w:rsidP="00EC06CE">
      <w:pPr>
        <w:pStyle w:val="Lijstalinea"/>
        <w:numPr>
          <w:ilvl w:val="0"/>
          <w:numId w:val="8"/>
        </w:numPr>
        <w:spacing w:line="480" w:lineRule="auto"/>
      </w:pPr>
      <w:r>
        <w:t>Sprite</w:t>
      </w:r>
    </w:p>
    <w:p w14:paraId="7A74A504" w14:textId="1A87575F" w:rsidR="00EC06CE" w:rsidRDefault="00EC06CE" w:rsidP="00EC06CE">
      <w:pPr>
        <w:pStyle w:val="Lijstalinea"/>
        <w:numPr>
          <w:ilvl w:val="0"/>
          <w:numId w:val="8"/>
        </w:numPr>
        <w:spacing w:line="480" w:lineRule="auto"/>
      </w:pPr>
      <w:r>
        <w:t>Suikervrij</w:t>
      </w:r>
    </w:p>
    <w:p w14:paraId="4F36832E" w14:textId="37B3A020" w:rsidR="00EC06CE" w:rsidRDefault="00EC06CE" w:rsidP="00EC06CE">
      <w:pPr>
        <w:pStyle w:val="Lijstalinea"/>
        <w:numPr>
          <w:ilvl w:val="0"/>
          <w:numId w:val="8"/>
        </w:numPr>
        <w:spacing w:line="480" w:lineRule="auto"/>
      </w:pPr>
      <w:r>
        <w:t>Water (plat + bruis)</w:t>
      </w:r>
    </w:p>
    <w:p w14:paraId="50FFD916" w14:textId="42ADDC78" w:rsidR="00EC06CE" w:rsidRPr="00A122A1" w:rsidRDefault="00EC06CE" w:rsidP="00EC06CE">
      <w:pPr>
        <w:pStyle w:val="Kop2"/>
      </w:pPr>
      <w:r>
        <w:tab/>
        <w:t xml:space="preserve">Wine &amp; bubbles please! </w:t>
      </w:r>
      <w:r>
        <w:tab/>
      </w:r>
      <w:r>
        <w:tab/>
      </w:r>
      <w:r>
        <w:tab/>
      </w:r>
      <w:r>
        <w:br/>
      </w:r>
    </w:p>
    <w:p w14:paraId="02380ACC" w14:textId="6B70C900" w:rsidR="00EC06CE" w:rsidRDefault="00EC06CE" w:rsidP="00EC06CE">
      <w:pPr>
        <w:pStyle w:val="Lijstalinea"/>
        <w:numPr>
          <w:ilvl w:val="0"/>
          <w:numId w:val="8"/>
        </w:numPr>
        <w:spacing w:line="480" w:lineRule="auto"/>
      </w:pPr>
      <w:r>
        <w:t>Rood 1</w:t>
      </w:r>
    </w:p>
    <w:p w14:paraId="3B02D381" w14:textId="67F25206" w:rsidR="00EC06CE" w:rsidRDefault="00EC06CE" w:rsidP="00EC06CE">
      <w:pPr>
        <w:pStyle w:val="Lijstalinea"/>
        <w:numPr>
          <w:ilvl w:val="0"/>
          <w:numId w:val="8"/>
        </w:numPr>
        <w:spacing w:line="480" w:lineRule="auto"/>
      </w:pPr>
      <w:r>
        <w:t>Rood 2</w:t>
      </w:r>
    </w:p>
    <w:p w14:paraId="7678D9D3" w14:textId="35B14950" w:rsidR="00EC06CE" w:rsidRDefault="00EC06CE" w:rsidP="00EC06CE">
      <w:pPr>
        <w:pStyle w:val="Lijstalinea"/>
        <w:numPr>
          <w:ilvl w:val="0"/>
          <w:numId w:val="8"/>
        </w:numPr>
        <w:spacing w:line="480" w:lineRule="auto"/>
      </w:pPr>
      <w:r>
        <w:t>Wit 1</w:t>
      </w:r>
    </w:p>
    <w:p w14:paraId="15495BF5" w14:textId="0CD746B5" w:rsidR="00EC06CE" w:rsidRDefault="00EC06CE" w:rsidP="00EC06CE">
      <w:pPr>
        <w:pStyle w:val="Lijstalinea"/>
        <w:numPr>
          <w:ilvl w:val="0"/>
          <w:numId w:val="8"/>
        </w:numPr>
        <w:spacing w:line="480" w:lineRule="auto"/>
      </w:pPr>
      <w:r>
        <w:t>Wit 2</w:t>
      </w:r>
    </w:p>
    <w:p w14:paraId="3A59737C" w14:textId="0399709E" w:rsidR="00EC06CE" w:rsidRDefault="00EC06CE" w:rsidP="00EC06CE">
      <w:pPr>
        <w:pStyle w:val="Lijstalinea"/>
        <w:numPr>
          <w:ilvl w:val="0"/>
          <w:numId w:val="8"/>
        </w:numPr>
        <w:spacing w:line="480" w:lineRule="auto"/>
      </w:pPr>
      <w:r>
        <w:t>Zoet wit</w:t>
      </w:r>
    </w:p>
    <w:p w14:paraId="14B03FB4" w14:textId="46AD7FC1" w:rsidR="00EC06CE" w:rsidRDefault="00EC06CE" w:rsidP="00EC06CE">
      <w:pPr>
        <w:pStyle w:val="Lijstalinea"/>
        <w:numPr>
          <w:ilvl w:val="0"/>
          <w:numId w:val="8"/>
        </w:numPr>
        <w:spacing w:line="480" w:lineRule="auto"/>
      </w:pPr>
      <w:r>
        <w:t>Cava</w:t>
      </w:r>
    </w:p>
    <w:p w14:paraId="4888A632" w14:textId="29D0A696" w:rsidR="00EC06CE" w:rsidRDefault="00EC06CE" w:rsidP="00EC06CE">
      <w:pPr>
        <w:pStyle w:val="Lijstalinea"/>
        <w:numPr>
          <w:ilvl w:val="0"/>
          <w:numId w:val="8"/>
        </w:numPr>
        <w:spacing w:line="480" w:lineRule="auto"/>
      </w:pPr>
      <w:r>
        <w:t>Cava rosé</w:t>
      </w:r>
    </w:p>
    <w:p w14:paraId="4FF14331" w14:textId="77777777" w:rsidR="00EC06CE" w:rsidRDefault="00EC06CE">
      <w:pPr>
        <w:ind w:left="0"/>
      </w:pPr>
      <w:r>
        <w:br w:type="page"/>
      </w:r>
    </w:p>
    <w:p w14:paraId="75AB8989" w14:textId="5104BCF6" w:rsidR="00EC06CE" w:rsidRPr="00A122A1" w:rsidRDefault="00EC06CE" w:rsidP="00EC06CE">
      <w:pPr>
        <w:pStyle w:val="Kop2"/>
      </w:pPr>
      <w:r>
        <w:lastRenderedPageBreak/>
        <w:tab/>
        <w:t xml:space="preserve">Biertjes pleziertjes </w:t>
      </w:r>
      <w:r>
        <w:tab/>
      </w:r>
      <w:r>
        <w:tab/>
      </w:r>
      <w:r>
        <w:tab/>
      </w:r>
      <w:r>
        <w:br/>
      </w:r>
    </w:p>
    <w:p w14:paraId="50C84BB3" w14:textId="3EF76A96" w:rsidR="00EC06CE" w:rsidRDefault="00EC06CE" w:rsidP="00EC06CE">
      <w:pPr>
        <w:pStyle w:val="Lijstalinea"/>
        <w:numPr>
          <w:ilvl w:val="0"/>
          <w:numId w:val="8"/>
        </w:numPr>
        <w:spacing w:line="480" w:lineRule="auto"/>
      </w:pPr>
      <w:r>
        <w:t>Blond</w:t>
      </w:r>
    </w:p>
    <w:p w14:paraId="2F0CE07B" w14:textId="23F312FC" w:rsidR="00EC06CE" w:rsidRDefault="00EC06CE" w:rsidP="00EC06CE">
      <w:pPr>
        <w:pStyle w:val="Lijstalinea"/>
        <w:numPr>
          <w:ilvl w:val="0"/>
          <w:numId w:val="8"/>
        </w:numPr>
        <w:spacing w:line="480" w:lineRule="auto"/>
      </w:pPr>
      <w:r>
        <w:t>Donker</w:t>
      </w:r>
    </w:p>
    <w:p w14:paraId="25A4E29B" w14:textId="54105417" w:rsidR="00EC06CE" w:rsidRDefault="00EC06CE" w:rsidP="00EC06CE">
      <w:pPr>
        <w:pStyle w:val="Lijstalinea"/>
        <w:numPr>
          <w:ilvl w:val="0"/>
          <w:numId w:val="8"/>
        </w:numPr>
        <w:spacing w:line="480" w:lineRule="auto"/>
      </w:pPr>
      <w:r>
        <w:t>Tripel</w:t>
      </w:r>
    </w:p>
    <w:p w14:paraId="63850FE1" w14:textId="603E93A7" w:rsidR="00EC06CE" w:rsidRDefault="00EC06CE" w:rsidP="00EC06CE">
      <w:pPr>
        <w:pStyle w:val="Lijstalinea"/>
        <w:numPr>
          <w:ilvl w:val="0"/>
          <w:numId w:val="8"/>
        </w:numPr>
        <w:spacing w:line="480" w:lineRule="auto"/>
      </w:pPr>
      <w:r>
        <w:t>Pils</w:t>
      </w:r>
    </w:p>
    <w:p w14:paraId="3153C531" w14:textId="0112AE9D" w:rsidR="00EC06CE" w:rsidRDefault="00EC06CE" w:rsidP="00EC06CE">
      <w:pPr>
        <w:pStyle w:val="Lijstalinea"/>
        <w:numPr>
          <w:ilvl w:val="0"/>
          <w:numId w:val="8"/>
        </w:numPr>
        <w:spacing w:line="480" w:lineRule="auto"/>
      </w:pPr>
      <w:r>
        <w:t>Kriek</w:t>
      </w:r>
    </w:p>
    <w:p w14:paraId="096A5793" w14:textId="0972C802" w:rsidR="00EC06CE" w:rsidRPr="00A122A1" w:rsidRDefault="00EC06CE" w:rsidP="00EC06CE">
      <w:pPr>
        <w:pStyle w:val="Kop2"/>
      </w:pPr>
      <w:r>
        <w:tab/>
        <w:t xml:space="preserve">In samenwerking met onze Hasseltse trots: </w:t>
      </w:r>
      <w:proofErr w:type="spellStart"/>
      <w:r>
        <w:t>Freyns</w:t>
      </w:r>
      <w:proofErr w:type="spellEnd"/>
      <w:r>
        <w:t xml:space="preserve"> </w:t>
      </w:r>
      <w:r>
        <w:tab/>
      </w:r>
      <w:r>
        <w:tab/>
      </w:r>
      <w:r>
        <w:tab/>
      </w:r>
    </w:p>
    <w:p w14:paraId="7539311B" w14:textId="7FDA2ADE" w:rsidR="00EC06CE" w:rsidRDefault="00EC06CE" w:rsidP="00EC06CE">
      <w:pPr>
        <w:pStyle w:val="Lijstalinea"/>
        <w:numPr>
          <w:ilvl w:val="0"/>
          <w:numId w:val="8"/>
        </w:numPr>
        <w:spacing w:line="480" w:lineRule="auto"/>
      </w:pPr>
    </w:p>
    <w:p w14:paraId="45F484ED" w14:textId="24A01114" w:rsidR="00EC06CE" w:rsidRDefault="00EC06CE" w:rsidP="00EC06CE">
      <w:pPr>
        <w:pStyle w:val="Lijstalinea"/>
        <w:numPr>
          <w:ilvl w:val="0"/>
          <w:numId w:val="8"/>
        </w:numPr>
        <w:spacing w:line="480" w:lineRule="auto"/>
      </w:pPr>
    </w:p>
    <w:p w14:paraId="509C547C" w14:textId="6577202C" w:rsidR="00EC06CE" w:rsidRDefault="00EC06CE" w:rsidP="00EC06CE">
      <w:pPr>
        <w:pStyle w:val="Lijstalinea"/>
        <w:numPr>
          <w:ilvl w:val="0"/>
          <w:numId w:val="8"/>
        </w:numPr>
        <w:spacing w:line="480" w:lineRule="auto"/>
      </w:pPr>
    </w:p>
    <w:p w14:paraId="1861F177" w14:textId="522D51AF" w:rsidR="00EC06CE" w:rsidRDefault="00EC06CE" w:rsidP="00EC06CE">
      <w:pPr>
        <w:pStyle w:val="Lijstalinea"/>
        <w:numPr>
          <w:ilvl w:val="0"/>
          <w:numId w:val="8"/>
        </w:numPr>
        <w:spacing w:line="480" w:lineRule="auto"/>
      </w:pPr>
    </w:p>
    <w:p w14:paraId="059B3C69" w14:textId="30599EF9" w:rsidR="00EC06CE" w:rsidRDefault="00EC06CE" w:rsidP="00EC06CE">
      <w:pPr>
        <w:pStyle w:val="Lijstalinea"/>
        <w:numPr>
          <w:ilvl w:val="0"/>
          <w:numId w:val="8"/>
        </w:numPr>
        <w:spacing w:line="480" w:lineRule="auto"/>
      </w:pPr>
    </w:p>
    <w:p w14:paraId="35D3EE3B" w14:textId="77777777" w:rsidR="00EC06CE" w:rsidRDefault="00EC06CE" w:rsidP="00EC06CE">
      <w:pPr>
        <w:pStyle w:val="Kop2"/>
      </w:pPr>
      <w:r>
        <w:tab/>
      </w:r>
      <w:proofErr w:type="spellStart"/>
      <w:r>
        <w:t>Mmmh</w:t>
      </w:r>
      <w:proofErr w:type="spellEnd"/>
      <w:r>
        <w:t>, cocktails!</w:t>
      </w:r>
      <w:r>
        <w:tab/>
      </w:r>
    </w:p>
    <w:p w14:paraId="1596422F" w14:textId="5ACE4257" w:rsidR="00EC06CE" w:rsidRPr="00A122A1" w:rsidRDefault="00EC06CE" w:rsidP="00EC06CE">
      <w:pPr>
        <w:pStyle w:val="Kop2"/>
      </w:pPr>
      <w:r>
        <w:tab/>
      </w:r>
    </w:p>
    <w:p w14:paraId="4075B315" w14:textId="5662334A" w:rsidR="00EC06CE" w:rsidRDefault="00EC06CE" w:rsidP="00EC06CE">
      <w:pPr>
        <w:pStyle w:val="Lijstalinea"/>
        <w:numPr>
          <w:ilvl w:val="0"/>
          <w:numId w:val="8"/>
        </w:numPr>
        <w:spacing w:line="480" w:lineRule="auto"/>
      </w:pPr>
    </w:p>
    <w:p w14:paraId="7E63F455" w14:textId="649713B3" w:rsidR="00EC06CE" w:rsidRDefault="00EC06CE" w:rsidP="00EC06CE">
      <w:pPr>
        <w:pStyle w:val="Lijstalinea"/>
        <w:numPr>
          <w:ilvl w:val="0"/>
          <w:numId w:val="8"/>
        </w:numPr>
        <w:spacing w:line="480" w:lineRule="auto"/>
      </w:pPr>
    </w:p>
    <w:p w14:paraId="5BA15A90" w14:textId="0E8AA8E4" w:rsidR="00EC06CE" w:rsidRDefault="00EC06CE" w:rsidP="00EC06CE">
      <w:pPr>
        <w:pStyle w:val="Lijstalinea"/>
        <w:numPr>
          <w:ilvl w:val="0"/>
          <w:numId w:val="8"/>
        </w:numPr>
        <w:spacing w:line="480" w:lineRule="auto"/>
      </w:pPr>
    </w:p>
    <w:p w14:paraId="581C1F8D" w14:textId="11100EFA" w:rsidR="00EC06CE" w:rsidRDefault="00EC06CE" w:rsidP="00EC06CE">
      <w:pPr>
        <w:pStyle w:val="Lijstalinea"/>
        <w:numPr>
          <w:ilvl w:val="0"/>
          <w:numId w:val="8"/>
        </w:numPr>
        <w:spacing w:line="480" w:lineRule="auto"/>
      </w:pPr>
    </w:p>
    <w:p w14:paraId="648175D8" w14:textId="2141EC7D" w:rsidR="00EC06CE" w:rsidRDefault="00EC06CE" w:rsidP="00EC06CE">
      <w:pPr>
        <w:pStyle w:val="Lijstalinea"/>
        <w:numPr>
          <w:ilvl w:val="0"/>
          <w:numId w:val="8"/>
        </w:numPr>
        <w:spacing w:line="480" w:lineRule="auto"/>
      </w:pPr>
    </w:p>
    <w:p w14:paraId="7C39169E" w14:textId="77777777" w:rsidR="00EC06CE" w:rsidRDefault="00EC06CE" w:rsidP="00EC06CE">
      <w:pPr>
        <w:pStyle w:val="Kop2"/>
      </w:pPr>
      <w:r>
        <w:t>Mix &amp; Match</w:t>
      </w:r>
    </w:p>
    <w:p w14:paraId="572154D2" w14:textId="2BF258BE" w:rsidR="00EC06CE" w:rsidRDefault="00EC06CE" w:rsidP="00EC06CE">
      <w:r>
        <w:t xml:space="preserve">= Liever van alles een beetje? Geen probleem! </w:t>
      </w:r>
      <w:r>
        <w:br/>
        <w:t xml:space="preserve">We stellen samen een drankenkaart samen. </w:t>
      </w:r>
      <w:r>
        <w:br/>
      </w:r>
    </w:p>
    <w:p w14:paraId="100F6239" w14:textId="77777777" w:rsidR="00EC06CE" w:rsidRDefault="00EC06CE" w:rsidP="00EC06CE">
      <w:pPr>
        <w:pStyle w:val="Kop2"/>
        <w:rPr>
          <w:i/>
          <w:iCs/>
        </w:rPr>
      </w:pPr>
      <w:r>
        <w:rPr>
          <w:i/>
          <w:iCs/>
        </w:rPr>
        <w:t xml:space="preserve">Goestingske? </w:t>
      </w:r>
    </w:p>
    <w:p w14:paraId="5E63BE44" w14:textId="604A6DE4" w:rsidR="00EC06CE" w:rsidRDefault="00EC06CE" w:rsidP="00EC06CE">
      <w:r>
        <w:t>= Een favo dorstlesser die er niet tussenstaat?  Laat het ons weten!</w:t>
      </w:r>
      <w:r>
        <w:br/>
      </w:r>
      <w:r>
        <w:br/>
      </w:r>
      <w:r>
        <w:br/>
        <w:t>Prijs = inkoopprijs goederen + huur foodtruck (zie onder ‘prijzen’)</w:t>
      </w:r>
    </w:p>
    <w:p w14:paraId="3937F16F" w14:textId="33871557" w:rsidR="00EC06CE" w:rsidRDefault="00EC06CE" w:rsidP="00EC06CE"/>
    <w:p w14:paraId="3E7B022E" w14:textId="77777777" w:rsidR="00EC06CE" w:rsidRDefault="00EC06CE" w:rsidP="00EC06CE"/>
    <w:p w14:paraId="557B54A0" w14:textId="77777777" w:rsidR="00EC06CE" w:rsidRDefault="00EC06CE" w:rsidP="00EC06CE"/>
    <w:p w14:paraId="3525AA67" w14:textId="52EC7CC4" w:rsidR="00EC06CE" w:rsidRDefault="00EC06CE" w:rsidP="00EC06CE">
      <w:r>
        <w:t xml:space="preserve"> </w:t>
      </w:r>
    </w:p>
    <w:p w14:paraId="77D336AA" w14:textId="77777777" w:rsidR="00EC06CE" w:rsidRDefault="00EC06CE" w:rsidP="00EC06CE">
      <w:pPr>
        <w:spacing w:line="480" w:lineRule="auto"/>
      </w:pPr>
    </w:p>
    <w:p w14:paraId="6309057D" w14:textId="5338F708" w:rsidR="00EC06CE" w:rsidRDefault="009B7FD0" w:rsidP="00EC06CE">
      <w:pPr>
        <w:pStyle w:val="Lijstalinea"/>
        <w:spacing w:line="480" w:lineRule="auto"/>
        <w:ind w:left="1068"/>
      </w:pPr>
      <w:r>
        <w:rPr>
          <w:noProof/>
        </w:rPr>
        <w:drawing>
          <wp:anchor distT="0" distB="0" distL="114300" distR="114300" simplePos="0" relativeHeight="251660288" behindDoc="0" locked="0" layoutInCell="1" allowOverlap="1" wp14:anchorId="5ED2F2C2" wp14:editId="2FC5589F">
            <wp:simplePos x="1581150" y="2190750"/>
            <wp:positionH relativeFrom="margin">
              <wp:align>center</wp:align>
            </wp:positionH>
            <wp:positionV relativeFrom="margin">
              <wp:align>center</wp:align>
            </wp:positionV>
            <wp:extent cx="5760720" cy="5760720"/>
            <wp:effectExtent l="0" t="0" r="0" b="0"/>
            <wp:wrapSquare wrapText="bothSides"/>
            <wp:docPr id="2" name="Afbeelding 2" descr="Quote: So long as you have food in your mouth, you have solved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e: So long as you have food in your mouth, you have solved all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anchor>
        </w:drawing>
      </w:r>
    </w:p>
    <w:p w14:paraId="6607B6E2" w14:textId="77777777" w:rsidR="00EC06CE" w:rsidRDefault="00EC06CE" w:rsidP="00EC06CE">
      <w:pPr>
        <w:spacing w:line="480" w:lineRule="auto"/>
      </w:pPr>
    </w:p>
    <w:p w14:paraId="0CEA5968" w14:textId="15749FAF" w:rsidR="00CD771A" w:rsidRPr="00EC06CE" w:rsidRDefault="00CD771A" w:rsidP="00CD771A">
      <w:pPr>
        <w:rPr>
          <w:i/>
          <w:iCs/>
        </w:rPr>
      </w:pPr>
    </w:p>
    <w:p w14:paraId="361EB931" w14:textId="77777777" w:rsidR="00CD771A" w:rsidRPr="00EC06CE" w:rsidRDefault="00CD771A" w:rsidP="00CD771A">
      <w:pPr>
        <w:rPr>
          <w:i/>
          <w:iCs/>
        </w:rPr>
      </w:pPr>
    </w:p>
    <w:p w14:paraId="0F8F6375" w14:textId="77777777" w:rsidR="006D1997" w:rsidRPr="00EC06CE" w:rsidRDefault="006D1997" w:rsidP="006D1997"/>
    <w:p w14:paraId="2567B073" w14:textId="40E5A29B" w:rsidR="006D1997" w:rsidRPr="00EC06CE" w:rsidRDefault="006D1997" w:rsidP="00CD771A">
      <w:pPr>
        <w:pStyle w:val="Kop1"/>
      </w:pPr>
    </w:p>
    <w:sectPr w:rsidR="006D1997" w:rsidRPr="00EC0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1D0"/>
    <w:multiLevelType w:val="hybridMultilevel"/>
    <w:tmpl w:val="4ECC434A"/>
    <w:lvl w:ilvl="0" w:tplc="C83644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0A0153"/>
    <w:multiLevelType w:val="hybridMultilevel"/>
    <w:tmpl w:val="3E1E6126"/>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1F7C1DFD"/>
    <w:multiLevelType w:val="hybridMultilevel"/>
    <w:tmpl w:val="66BA496A"/>
    <w:lvl w:ilvl="0" w:tplc="9EF6ED34">
      <w:numFmt w:val="bullet"/>
      <w:lvlText w:val=""/>
      <w:lvlJc w:val="left"/>
      <w:pPr>
        <w:ind w:left="1068" w:hanging="360"/>
      </w:pPr>
      <w:rPr>
        <w:rFonts w:ascii="Symbol" w:eastAsiaTheme="minorHAnsi" w:hAnsi="Symbol"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FA650D7"/>
    <w:multiLevelType w:val="hybridMultilevel"/>
    <w:tmpl w:val="6354F1E6"/>
    <w:lvl w:ilvl="0" w:tplc="7F045266">
      <w:numFmt w:val="bullet"/>
      <w:lvlText w:val=""/>
      <w:lvlJc w:val="left"/>
      <w:pPr>
        <w:ind w:left="1065" w:hanging="360"/>
      </w:pPr>
      <w:rPr>
        <w:rFonts w:ascii="Symbol" w:eastAsiaTheme="minorHAnsi" w:hAnsi="Symbol" w:cstheme="minorBid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4" w15:restartNumberingAfterBreak="0">
    <w:nsid w:val="272F7BEF"/>
    <w:multiLevelType w:val="hybridMultilevel"/>
    <w:tmpl w:val="A4480B30"/>
    <w:lvl w:ilvl="0" w:tplc="710E9A94">
      <w:numFmt w:val="bullet"/>
      <w:lvlText w:val=""/>
      <w:lvlJc w:val="left"/>
      <w:pPr>
        <w:ind w:left="1068" w:hanging="360"/>
      </w:pPr>
      <w:rPr>
        <w:rFonts w:ascii="Symbol" w:eastAsiaTheme="minorHAnsi" w:hAnsi="Symbol"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49685622"/>
    <w:multiLevelType w:val="hybridMultilevel"/>
    <w:tmpl w:val="D23E1C14"/>
    <w:lvl w:ilvl="0" w:tplc="002628D4">
      <w:numFmt w:val="bullet"/>
      <w:lvlText w:val=""/>
      <w:lvlJc w:val="left"/>
      <w:pPr>
        <w:ind w:left="1068" w:hanging="360"/>
      </w:pPr>
      <w:rPr>
        <w:rFonts w:ascii="Symbol" w:eastAsiaTheme="minorHAnsi" w:hAnsi="Symbol"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55711E75"/>
    <w:multiLevelType w:val="hybridMultilevel"/>
    <w:tmpl w:val="D10AEAD4"/>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7" w15:restartNumberingAfterBreak="0">
    <w:nsid w:val="62CD2667"/>
    <w:multiLevelType w:val="hybridMultilevel"/>
    <w:tmpl w:val="C4B855C8"/>
    <w:lvl w:ilvl="0" w:tplc="5DDAFE64">
      <w:numFmt w:val="bullet"/>
      <w:lvlText w:val=""/>
      <w:lvlJc w:val="left"/>
      <w:pPr>
        <w:ind w:left="1068" w:hanging="360"/>
      </w:pPr>
      <w:rPr>
        <w:rFonts w:ascii="Symbol" w:eastAsiaTheme="minorHAnsi" w:hAnsi="Symbol"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78"/>
    <w:rsid w:val="000A054D"/>
    <w:rsid w:val="00261AE0"/>
    <w:rsid w:val="0039279F"/>
    <w:rsid w:val="00493753"/>
    <w:rsid w:val="004B5A51"/>
    <w:rsid w:val="005E14F0"/>
    <w:rsid w:val="006D1997"/>
    <w:rsid w:val="007661EB"/>
    <w:rsid w:val="008968C7"/>
    <w:rsid w:val="008C2AC2"/>
    <w:rsid w:val="008D3B48"/>
    <w:rsid w:val="008E24E3"/>
    <w:rsid w:val="00944378"/>
    <w:rsid w:val="009B52A1"/>
    <w:rsid w:val="009B7FD0"/>
    <w:rsid w:val="009E7BDE"/>
    <w:rsid w:val="00A122A1"/>
    <w:rsid w:val="00A836FB"/>
    <w:rsid w:val="00B3185E"/>
    <w:rsid w:val="00B34BEA"/>
    <w:rsid w:val="00C41D96"/>
    <w:rsid w:val="00C737AF"/>
    <w:rsid w:val="00CD771A"/>
    <w:rsid w:val="00E2058C"/>
    <w:rsid w:val="00E360A9"/>
    <w:rsid w:val="00EC06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3722"/>
  <w15:chartTrackingRefBased/>
  <w15:docId w15:val="{15146B22-7F08-4ACD-AB60-645A9202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3B48"/>
    <w:pPr>
      <w:ind w:left="708"/>
    </w:pPr>
    <w:rPr>
      <w:rFonts w:ascii="Verdana" w:hAnsi="Verdana"/>
    </w:rPr>
  </w:style>
  <w:style w:type="paragraph" w:styleId="Kop1">
    <w:name w:val="heading 1"/>
    <w:basedOn w:val="Standaard"/>
    <w:next w:val="Standaard"/>
    <w:link w:val="Kop1Char"/>
    <w:uiPriority w:val="9"/>
    <w:qFormat/>
    <w:rsid w:val="008D3B48"/>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A122A1"/>
    <w:pPr>
      <w:keepNext/>
      <w:keepLines/>
      <w:spacing w:before="40" w:after="0"/>
      <w:outlineLvl w:val="1"/>
    </w:pPr>
    <w:rPr>
      <w:rFonts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6D19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B48"/>
    <w:rPr>
      <w:rFonts w:ascii="Verdana" w:eastAsiaTheme="majorEastAsia" w:hAnsi="Verdana" w:cstheme="majorBidi"/>
      <w:color w:val="2F5496" w:themeColor="accent1" w:themeShade="BF"/>
      <w:sz w:val="28"/>
      <w:szCs w:val="32"/>
    </w:rPr>
  </w:style>
  <w:style w:type="paragraph" w:styleId="Lijstalinea">
    <w:name w:val="List Paragraph"/>
    <w:basedOn w:val="Standaard"/>
    <w:uiPriority w:val="34"/>
    <w:qFormat/>
    <w:rsid w:val="007661EB"/>
    <w:pPr>
      <w:ind w:left="720"/>
      <w:contextualSpacing/>
    </w:pPr>
  </w:style>
  <w:style w:type="character" w:customStyle="1" w:styleId="Kop2Char">
    <w:name w:val="Kop 2 Char"/>
    <w:basedOn w:val="Standaardalinea-lettertype"/>
    <w:link w:val="Kop2"/>
    <w:uiPriority w:val="9"/>
    <w:rsid w:val="00A122A1"/>
    <w:rPr>
      <w:rFonts w:ascii="Verdana" w:eastAsiaTheme="majorEastAsia" w:hAnsi="Verdana" w:cstheme="majorBidi"/>
      <w:color w:val="2F5496" w:themeColor="accent1" w:themeShade="BF"/>
      <w:sz w:val="26"/>
      <w:szCs w:val="26"/>
    </w:rPr>
  </w:style>
  <w:style w:type="character" w:customStyle="1" w:styleId="Kop3Char">
    <w:name w:val="Kop 3 Char"/>
    <w:basedOn w:val="Standaardalinea-lettertype"/>
    <w:link w:val="Kop3"/>
    <w:uiPriority w:val="9"/>
    <w:rsid w:val="006D19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8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927</Words>
  <Characters>5099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vankampen</dc:creator>
  <cp:keywords/>
  <dc:description/>
  <cp:lastModifiedBy>Ewoud Matthieu</cp:lastModifiedBy>
  <cp:revision>2</cp:revision>
  <dcterms:created xsi:type="dcterms:W3CDTF">2021-12-20T09:39:00Z</dcterms:created>
  <dcterms:modified xsi:type="dcterms:W3CDTF">2021-12-20T09:39:00Z</dcterms:modified>
</cp:coreProperties>
</file>